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6332" w14:textId="20282D22" w:rsidR="003538BD" w:rsidRDefault="45ADA3F1" w:rsidP="61CB7F7D">
      <w:pPr>
        <w:rPr>
          <w:rFonts w:ascii="Ebrima" w:eastAsia="Ebrima" w:hAnsi="Ebrima" w:cs="Ebrima"/>
          <w:sz w:val="28"/>
          <w:szCs w:val="28"/>
        </w:rPr>
      </w:pPr>
      <w:r w:rsidRPr="61CB7F7D">
        <w:rPr>
          <w:rFonts w:ascii="Ebrima" w:eastAsia="Ebrima" w:hAnsi="Ebrima" w:cs="Ebrima"/>
          <w:b/>
          <w:bCs/>
          <w:sz w:val="24"/>
          <w:szCs w:val="24"/>
          <w:u w:val="single"/>
        </w:rPr>
        <w:t>Job Title:</w:t>
      </w:r>
      <w:r w:rsidR="2791825C" w:rsidRPr="61CB7F7D">
        <w:rPr>
          <w:rFonts w:ascii="Ebrima" w:eastAsia="Ebrima" w:hAnsi="Ebrima" w:cs="Ebrima"/>
          <w:b/>
          <w:bCs/>
          <w:sz w:val="24"/>
          <w:szCs w:val="24"/>
          <w:u w:val="single"/>
        </w:rPr>
        <w:t xml:space="preserve"> </w:t>
      </w:r>
      <w:r w:rsidR="00392DBC" w:rsidRPr="00392DBC">
        <w:rPr>
          <w:rFonts w:ascii="Ebrima" w:eastAsia="Ebrima" w:hAnsi="Ebrima" w:cs="Ebrima"/>
          <w:sz w:val="24"/>
          <w:szCs w:val="24"/>
          <w:u w:val="single"/>
        </w:rPr>
        <w:t>Disability</w:t>
      </w:r>
      <w:r w:rsidR="00392DBC">
        <w:rPr>
          <w:rFonts w:ascii="Ebrima" w:eastAsia="Ebrima" w:hAnsi="Ebrima" w:cs="Ebrima"/>
          <w:b/>
          <w:bCs/>
          <w:sz w:val="24"/>
          <w:szCs w:val="24"/>
          <w:u w:val="single"/>
        </w:rPr>
        <w:t xml:space="preserve"> </w:t>
      </w:r>
      <w:r w:rsidR="2791825C" w:rsidRPr="61CB7F7D">
        <w:rPr>
          <w:rFonts w:ascii="Ebrima" w:eastAsia="Ebrima" w:hAnsi="Ebrima" w:cs="Ebrima"/>
          <w:sz w:val="24"/>
          <w:szCs w:val="24"/>
          <w:u w:val="single"/>
        </w:rPr>
        <w:t xml:space="preserve">General </w:t>
      </w:r>
      <w:r w:rsidR="61D37A1E" w:rsidRPr="61CB7F7D">
        <w:rPr>
          <w:rFonts w:ascii="Ebrima" w:eastAsia="Ebrima" w:hAnsi="Ebrima" w:cs="Ebrima"/>
          <w:sz w:val="24"/>
          <w:szCs w:val="24"/>
          <w:u w:val="single"/>
        </w:rPr>
        <w:t>Practition</w:t>
      </w:r>
      <w:r w:rsidR="1850155C" w:rsidRPr="61CB7F7D">
        <w:rPr>
          <w:rFonts w:ascii="Ebrima" w:eastAsia="Ebrima" w:hAnsi="Ebrima" w:cs="Ebrima"/>
          <w:sz w:val="24"/>
          <w:szCs w:val="24"/>
          <w:u w:val="single"/>
        </w:rPr>
        <w:t>er</w:t>
      </w:r>
      <w:r w:rsidR="005362C8">
        <w:rPr>
          <w:rFonts w:ascii="Ebrima" w:eastAsia="Ebrima" w:hAnsi="Ebrima" w:cs="Ebrima"/>
          <w:sz w:val="24"/>
          <w:szCs w:val="24"/>
          <w:u w:val="single"/>
        </w:rPr>
        <w:t xml:space="preserve"> (2 posts)</w:t>
      </w:r>
    </w:p>
    <w:p w14:paraId="06639DC4" w14:textId="1FB7237D" w:rsidR="003538BD" w:rsidRDefault="3C914E2A" w:rsidP="61CB7F7D">
      <w:pPr>
        <w:rPr>
          <w:rFonts w:ascii="Ebrima" w:eastAsia="Ebrima" w:hAnsi="Ebrima" w:cs="Ebrima"/>
          <w:b/>
          <w:bCs/>
          <w:sz w:val="28"/>
          <w:szCs w:val="28"/>
        </w:rPr>
      </w:pPr>
      <w:r w:rsidRPr="61CB7F7D">
        <w:rPr>
          <w:rFonts w:ascii="Ebrima" w:eastAsia="Ebrima" w:hAnsi="Ebrima" w:cs="Ebrima"/>
          <w:sz w:val="24"/>
          <w:szCs w:val="24"/>
        </w:rPr>
        <w:t>(</w:t>
      </w:r>
      <w:r w:rsidR="2208D25F" w:rsidRPr="61CB7F7D">
        <w:rPr>
          <w:rFonts w:ascii="Ebrima" w:eastAsia="Ebrima" w:hAnsi="Ebrima" w:cs="Ebrima"/>
          <w:sz w:val="24"/>
          <w:szCs w:val="24"/>
        </w:rPr>
        <w:t>M</w:t>
      </w:r>
      <w:r w:rsidR="109623EC" w:rsidRPr="61CB7F7D">
        <w:rPr>
          <w:rFonts w:ascii="Ebrima" w:eastAsia="Ebrima" w:hAnsi="Ebrima" w:cs="Ebrima"/>
          <w:sz w:val="24"/>
          <w:szCs w:val="24"/>
        </w:rPr>
        <w:t>on</w:t>
      </w:r>
      <w:r w:rsidR="0DF7217E" w:rsidRPr="61CB7F7D">
        <w:rPr>
          <w:rFonts w:ascii="Ebrima" w:eastAsia="Ebrima" w:hAnsi="Ebrima" w:cs="Ebrima"/>
          <w:sz w:val="24"/>
          <w:szCs w:val="24"/>
        </w:rPr>
        <w:t xml:space="preserve"> –Sat, Hours Variable, </w:t>
      </w:r>
      <w:r w:rsidR="00B51282">
        <w:rPr>
          <w:rFonts w:ascii="Ebrima" w:eastAsia="Ebrima" w:hAnsi="Ebrima" w:cs="Ebrima"/>
          <w:sz w:val="24"/>
          <w:szCs w:val="24"/>
        </w:rPr>
        <w:t xml:space="preserve">12-30 </w:t>
      </w:r>
      <w:r w:rsidR="0DF7217E" w:rsidRPr="61CB7F7D">
        <w:rPr>
          <w:rFonts w:ascii="Ebrima" w:eastAsia="Ebrima" w:hAnsi="Ebrima" w:cs="Ebrima"/>
          <w:sz w:val="24"/>
          <w:szCs w:val="24"/>
        </w:rPr>
        <w:t>hours</w:t>
      </w:r>
      <w:r w:rsidR="2208D25F" w:rsidRPr="61CB7F7D">
        <w:rPr>
          <w:rFonts w:ascii="Ebrima" w:eastAsia="Ebrima" w:hAnsi="Ebrima" w:cs="Ebrima"/>
          <w:sz w:val="24"/>
          <w:szCs w:val="24"/>
        </w:rPr>
        <w:t xml:space="preserve"> per </w:t>
      </w:r>
      <w:r w:rsidR="109623EC" w:rsidRPr="61CB7F7D">
        <w:rPr>
          <w:rFonts w:ascii="Ebrima" w:eastAsia="Ebrima" w:hAnsi="Ebrima" w:cs="Ebrima"/>
          <w:sz w:val="24"/>
          <w:szCs w:val="24"/>
        </w:rPr>
        <w:t>week</w:t>
      </w:r>
      <w:r w:rsidR="39EE6B73" w:rsidRPr="61CB7F7D">
        <w:rPr>
          <w:rFonts w:ascii="Ebrima" w:eastAsia="Ebrima" w:hAnsi="Ebrima" w:cs="Ebrima"/>
          <w:sz w:val="24"/>
          <w:szCs w:val="24"/>
        </w:rPr>
        <w:t xml:space="preserve">, </w:t>
      </w:r>
      <w:r w:rsidR="34104755" w:rsidRPr="61CB7F7D">
        <w:rPr>
          <w:rFonts w:ascii="Ebrima" w:eastAsia="Ebrima" w:hAnsi="Ebrima" w:cs="Ebrima"/>
          <w:sz w:val="24"/>
          <w:szCs w:val="24"/>
        </w:rPr>
        <w:t xml:space="preserve">regular Saturday </w:t>
      </w:r>
      <w:proofErr w:type="gramStart"/>
      <w:r w:rsidR="1AA9E6F2" w:rsidRPr="61CB7F7D">
        <w:rPr>
          <w:rFonts w:ascii="Ebrima" w:eastAsia="Ebrima" w:hAnsi="Ebrima" w:cs="Ebrima"/>
          <w:sz w:val="24"/>
          <w:szCs w:val="24"/>
        </w:rPr>
        <w:t>day time</w:t>
      </w:r>
      <w:proofErr w:type="gramEnd"/>
      <w:r w:rsidR="1AA9E6F2" w:rsidRPr="61CB7F7D">
        <w:rPr>
          <w:rFonts w:ascii="Ebrima" w:eastAsia="Ebrima" w:hAnsi="Ebrima" w:cs="Ebrima"/>
          <w:sz w:val="24"/>
          <w:szCs w:val="24"/>
        </w:rPr>
        <w:t xml:space="preserve"> </w:t>
      </w:r>
      <w:r w:rsidR="34104755" w:rsidRPr="61CB7F7D">
        <w:rPr>
          <w:rFonts w:ascii="Ebrima" w:eastAsia="Ebrima" w:hAnsi="Ebrima" w:cs="Ebrima"/>
          <w:sz w:val="24"/>
          <w:szCs w:val="24"/>
        </w:rPr>
        <w:t>shifts</w:t>
      </w:r>
      <w:r w:rsidR="39EE6B73" w:rsidRPr="61CB7F7D">
        <w:rPr>
          <w:rFonts w:ascii="Ebrima" w:eastAsia="Ebrima" w:hAnsi="Ebrima" w:cs="Ebrima"/>
          <w:sz w:val="24"/>
          <w:szCs w:val="24"/>
        </w:rPr>
        <w:t xml:space="preserve"> and </w:t>
      </w:r>
      <w:r w:rsidR="00557363">
        <w:rPr>
          <w:rFonts w:ascii="Ebrima" w:eastAsia="Ebrima" w:hAnsi="Ebrima" w:cs="Ebrima"/>
          <w:sz w:val="24"/>
          <w:szCs w:val="24"/>
        </w:rPr>
        <w:t xml:space="preserve">Thursday </w:t>
      </w:r>
      <w:r w:rsidR="61CB4C31" w:rsidRPr="61CB7F7D">
        <w:rPr>
          <w:rFonts w:ascii="Ebrima" w:eastAsia="Ebrima" w:hAnsi="Ebrima" w:cs="Ebrima"/>
          <w:sz w:val="24"/>
          <w:szCs w:val="24"/>
        </w:rPr>
        <w:t xml:space="preserve">evening youth club </w:t>
      </w:r>
      <w:r w:rsidR="109623EC" w:rsidRPr="61CB7F7D">
        <w:rPr>
          <w:rFonts w:ascii="Ebrima" w:eastAsia="Ebrima" w:hAnsi="Ebrima" w:cs="Ebrima"/>
          <w:sz w:val="24"/>
          <w:szCs w:val="24"/>
        </w:rPr>
        <w:t xml:space="preserve">shifts - </w:t>
      </w:r>
      <w:r w:rsidR="1850155C" w:rsidRPr="61CB7F7D">
        <w:rPr>
          <w:rFonts w:ascii="Ebrima" w:eastAsia="Ebrima" w:hAnsi="Ebrima" w:cs="Ebrima"/>
          <w:sz w:val="24"/>
          <w:szCs w:val="24"/>
        </w:rPr>
        <w:t>days to be discussed during interview</w:t>
      </w:r>
      <w:r w:rsidRPr="61CB7F7D">
        <w:rPr>
          <w:rFonts w:ascii="Ebrima" w:eastAsia="Ebrima" w:hAnsi="Ebrima" w:cs="Ebrima"/>
          <w:sz w:val="24"/>
          <w:szCs w:val="24"/>
        </w:rPr>
        <w:t>)</w:t>
      </w:r>
    </w:p>
    <w:p w14:paraId="17181201" w14:textId="37A7444A" w:rsidR="004438FB" w:rsidRPr="00FE36D5" w:rsidRDefault="004438FB" w:rsidP="004438FB">
      <w:pPr>
        <w:spacing w:after="0"/>
        <w:rPr>
          <w:rFonts w:ascii="Ebrima" w:hAnsi="Ebrima"/>
          <w:color w:val="3B3838" w:themeColor="background2" w:themeShade="40"/>
          <w:sz w:val="24"/>
          <w:szCs w:val="24"/>
        </w:rPr>
      </w:pPr>
      <w:r w:rsidRPr="00FE36D5">
        <w:rPr>
          <w:rFonts w:ascii="Ebrima" w:hAnsi="Ebrima"/>
          <w:color w:val="3B3838" w:themeColor="background2" w:themeShade="40"/>
          <w:sz w:val="24"/>
          <w:szCs w:val="24"/>
        </w:rPr>
        <w:t>Based: Sutton Coldfield and Erdington</w:t>
      </w:r>
    </w:p>
    <w:p w14:paraId="61B0ABAE" w14:textId="77777777" w:rsidR="004438FB" w:rsidRPr="00FE36D5" w:rsidRDefault="004438FB" w:rsidP="004438FB">
      <w:pPr>
        <w:spacing w:after="0"/>
        <w:rPr>
          <w:rFonts w:ascii="Ebrima" w:hAnsi="Ebrima"/>
          <w:color w:val="3B3838" w:themeColor="background2" w:themeShade="40"/>
          <w:sz w:val="24"/>
          <w:szCs w:val="24"/>
        </w:rPr>
      </w:pPr>
    </w:p>
    <w:p w14:paraId="51B726CC" w14:textId="77777777" w:rsidR="004438FB" w:rsidRPr="00FE36D5" w:rsidRDefault="004438FB" w:rsidP="004438FB">
      <w:pPr>
        <w:spacing w:after="0"/>
        <w:rPr>
          <w:rFonts w:ascii="Ebrima" w:hAnsi="Ebrima"/>
          <w:color w:val="3B3838" w:themeColor="background2" w:themeShade="40"/>
          <w:sz w:val="24"/>
          <w:szCs w:val="24"/>
        </w:rPr>
      </w:pPr>
      <w:r w:rsidRPr="00FE36D5">
        <w:rPr>
          <w:rFonts w:ascii="Ebrima" w:hAnsi="Ebrima"/>
          <w:color w:val="3B3838" w:themeColor="background2" w:themeShade="40"/>
          <w:sz w:val="24"/>
          <w:szCs w:val="24"/>
        </w:rPr>
        <w:t>As a disability practitioner at YMCASC you will be working directly with children and adults with disabilities: at weekend and evening youth clubs, school holiday activity days as well as our daily adult independence programme. This opportunity will allow you to develop your skills, contribute to passionate teamwork, have fun and be part of something rewarding.</w:t>
      </w:r>
    </w:p>
    <w:p w14:paraId="20527738" w14:textId="77777777" w:rsidR="00FE36D5" w:rsidRDefault="00FE36D5" w:rsidP="004438FB">
      <w:pPr>
        <w:spacing w:after="0"/>
        <w:rPr>
          <w:rFonts w:ascii="Ebrima" w:hAnsi="Ebrima"/>
          <w:color w:val="3B3838" w:themeColor="background2" w:themeShade="40"/>
          <w:sz w:val="20"/>
          <w:szCs w:val="20"/>
        </w:rPr>
      </w:pPr>
    </w:p>
    <w:p w14:paraId="220D4F1B" w14:textId="77777777" w:rsidR="00FE36D5" w:rsidRPr="000165E6" w:rsidRDefault="00FE36D5" w:rsidP="004438FB">
      <w:pPr>
        <w:spacing w:after="0"/>
        <w:rPr>
          <w:rFonts w:ascii="Ebrima" w:hAnsi="Ebrima"/>
          <w:color w:val="3B3838" w:themeColor="background2" w:themeShade="40"/>
          <w:sz w:val="20"/>
          <w:szCs w:val="20"/>
        </w:rPr>
      </w:pPr>
    </w:p>
    <w:p w14:paraId="11BE86BF" w14:textId="59A08660" w:rsidR="00FE36D5" w:rsidRPr="00C53AC0" w:rsidRDefault="5189F0A2" w:rsidP="00FE36D5">
      <w:pPr>
        <w:rPr>
          <w:rFonts w:ascii="Ebrima" w:hAnsi="Ebrima"/>
          <w:sz w:val="24"/>
          <w:szCs w:val="24"/>
        </w:rPr>
      </w:pPr>
      <w:r w:rsidRPr="61CB7F7D">
        <w:rPr>
          <w:rFonts w:ascii="Ebrima" w:hAnsi="Ebrima"/>
          <w:b/>
          <w:bCs/>
          <w:color w:val="3B3838" w:themeColor="background2" w:themeShade="40"/>
          <w:sz w:val="24"/>
          <w:szCs w:val="24"/>
          <w:u w:val="single"/>
        </w:rPr>
        <w:t>Job description</w:t>
      </w:r>
      <w:r w:rsidR="00FE36D5">
        <w:br/>
      </w:r>
      <w:r w:rsidRPr="61CB7F7D">
        <w:rPr>
          <w:rFonts w:ascii="Ebrima" w:hAnsi="Ebrima"/>
          <w:sz w:val="24"/>
          <w:szCs w:val="24"/>
        </w:rPr>
        <w:t>To work within a team to deliver positive and appropriate activities to disabled children and adults whilst promoting independence and inclusion</w:t>
      </w:r>
      <w:r w:rsidR="4208B026" w:rsidRPr="61CB7F7D">
        <w:rPr>
          <w:rFonts w:ascii="Ebrima" w:hAnsi="Ebrima"/>
          <w:sz w:val="24"/>
          <w:szCs w:val="24"/>
        </w:rPr>
        <w:t>.</w:t>
      </w:r>
    </w:p>
    <w:p w14:paraId="5544134B" w14:textId="5FD2B562" w:rsidR="00FE36D5" w:rsidRPr="00C53AC0" w:rsidRDefault="00FE36D5" w:rsidP="00FE36D5">
      <w:pPr>
        <w:rPr>
          <w:rFonts w:ascii="Ebrima" w:hAnsi="Ebrima"/>
          <w:sz w:val="24"/>
          <w:szCs w:val="24"/>
        </w:rPr>
      </w:pPr>
      <w:r w:rsidRPr="00C53AC0">
        <w:rPr>
          <w:rFonts w:ascii="Ebrima" w:hAnsi="Ebrima"/>
          <w:sz w:val="24"/>
          <w:szCs w:val="24"/>
        </w:rPr>
        <w:t xml:space="preserve">To work collaboratively at </w:t>
      </w:r>
      <w:proofErr w:type="spellStart"/>
      <w:r w:rsidR="00E66BE9" w:rsidRPr="00C53AC0">
        <w:rPr>
          <w:rFonts w:ascii="Ebrima" w:hAnsi="Ebrima"/>
          <w:sz w:val="24"/>
          <w:szCs w:val="24"/>
        </w:rPr>
        <w:t>work shops</w:t>
      </w:r>
      <w:proofErr w:type="spellEnd"/>
      <w:r w:rsidR="00E66BE9" w:rsidRPr="00C53AC0">
        <w:rPr>
          <w:rFonts w:ascii="Ebrima" w:hAnsi="Ebrima"/>
          <w:sz w:val="24"/>
          <w:szCs w:val="24"/>
        </w:rPr>
        <w:t xml:space="preserve">, </w:t>
      </w:r>
      <w:r w:rsidRPr="00C53AC0">
        <w:rPr>
          <w:rFonts w:ascii="Ebrima" w:hAnsi="Ebrima"/>
          <w:sz w:val="24"/>
          <w:szCs w:val="24"/>
        </w:rPr>
        <w:t>youth clubs and activity days, using own initiative to plan and deliver activities and contribute to group sessions.</w:t>
      </w:r>
    </w:p>
    <w:p w14:paraId="422F95F8" w14:textId="3C4AB413" w:rsidR="00C53AC0" w:rsidRPr="00C53AC0" w:rsidRDefault="00C53AC0" w:rsidP="00FE36D5">
      <w:pPr>
        <w:rPr>
          <w:rFonts w:ascii="Ebrima" w:hAnsi="Ebrima"/>
          <w:sz w:val="24"/>
          <w:szCs w:val="24"/>
        </w:rPr>
      </w:pPr>
      <w:r w:rsidRPr="00C53AC0">
        <w:rPr>
          <w:rFonts w:ascii="Ebrima" w:hAnsi="Ebrima"/>
          <w:sz w:val="24"/>
          <w:szCs w:val="24"/>
        </w:rPr>
        <w:t xml:space="preserve">To </w:t>
      </w:r>
      <w:proofErr w:type="gramStart"/>
      <w:r w:rsidRPr="00C53AC0">
        <w:rPr>
          <w:rFonts w:ascii="Ebrima" w:hAnsi="Ebrima"/>
          <w:sz w:val="24"/>
          <w:szCs w:val="24"/>
        </w:rPr>
        <w:t>apply professional standards of care at all times</w:t>
      </w:r>
      <w:proofErr w:type="gramEnd"/>
      <w:r w:rsidRPr="00C53AC0">
        <w:rPr>
          <w:rFonts w:ascii="Ebrima" w:hAnsi="Ebrima"/>
          <w:sz w:val="24"/>
          <w:szCs w:val="24"/>
        </w:rPr>
        <w:t xml:space="preserve"> with due regard for the </w:t>
      </w:r>
      <w:r w:rsidR="00CC1E72">
        <w:rPr>
          <w:rFonts w:ascii="Ebrima" w:hAnsi="Ebrima"/>
          <w:sz w:val="24"/>
          <w:szCs w:val="24"/>
        </w:rPr>
        <w:t xml:space="preserve">children and adults we are supporting’s </w:t>
      </w:r>
      <w:r w:rsidRPr="00C53AC0">
        <w:rPr>
          <w:rFonts w:ascii="Ebrima" w:hAnsi="Ebrima"/>
          <w:sz w:val="24"/>
          <w:szCs w:val="24"/>
        </w:rPr>
        <w:t xml:space="preserve">safety and needs, both physical and emotional.  To ensure that </w:t>
      </w:r>
      <w:r w:rsidR="00E81F9D">
        <w:rPr>
          <w:rFonts w:ascii="Ebrima" w:hAnsi="Ebrima"/>
          <w:sz w:val="24"/>
          <w:szCs w:val="24"/>
        </w:rPr>
        <w:t xml:space="preserve">service </w:t>
      </w:r>
      <w:r w:rsidRPr="00C53AC0">
        <w:rPr>
          <w:rFonts w:ascii="Ebrima" w:hAnsi="Ebrima"/>
          <w:sz w:val="24"/>
          <w:szCs w:val="24"/>
        </w:rPr>
        <w:t xml:space="preserve">user’s data records </w:t>
      </w:r>
      <w:r w:rsidR="00E81F9D">
        <w:rPr>
          <w:rFonts w:ascii="Ebrima" w:hAnsi="Ebrima"/>
          <w:sz w:val="24"/>
          <w:szCs w:val="24"/>
        </w:rPr>
        <w:t xml:space="preserve">are </w:t>
      </w:r>
      <w:r w:rsidRPr="00C53AC0">
        <w:rPr>
          <w:rFonts w:ascii="Ebrima" w:hAnsi="Ebrima"/>
          <w:sz w:val="24"/>
          <w:szCs w:val="24"/>
        </w:rPr>
        <w:t>maintained and kept secur</w:t>
      </w:r>
      <w:r w:rsidR="00E81F9D">
        <w:rPr>
          <w:rFonts w:ascii="Ebrima" w:hAnsi="Ebrima"/>
          <w:sz w:val="24"/>
          <w:szCs w:val="24"/>
        </w:rPr>
        <w:t>e.</w:t>
      </w:r>
    </w:p>
    <w:p w14:paraId="2FA51025" w14:textId="77777777" w:rsidR="00FE36D5" w:rsidRPr="00C53AC0" w:rsidRDefault="00FE36D5" w:rsidP="00FE36D5">
      <w:pPr>
        <w:rPr>
          <w:rFonts w:ascii="Ebrima" w:hAnsi="Ebrima"/>
          <w:sz w:val="24"/>
          <w:szCs w:val="24"/>
        </w:rPr>
      </w:pPr>
      <w:r w:rsidRPr="00C53AC0">
        <w:rPr>
          <w:rFonts w:ascii="Ebrima" w:hAnsi="Ebrima"/>
          <w:sz w:val="24"/>
          <w:szCs w:val="24"/>
        </w:rPr>
        <w:t>You will need to provide practical and emotional support for children and adults you work with enabling them to meet and fulfil their dreams and goals.</w:t>
      </w:r>
    </w:p>
    <w:p w14:paraId="6A69247F" w14:textId="77777777" w:rsidR="00FE36D5" w:rsidRPr="00C53AC0" w:rsidRDefault="00FE36D5" w:rsidP="00FE36D5">
      <w:pPr>
        <w:rPr>
          <w:rFonts w:ascii="Ebrima" w:hAnsi="Ebrima"/>
          <w:sz w:val="24"/>
          <w:szCs w:val="24"/>
        </w:rPr>
      </w:pPr>
      <w:r w:rsidRPr="00C53AC0">
        <w:rPr>
          <w:rFonts w:ascii="Ebrima" w:hAnsi="Ebrima"/>
          <w:sz w:val="24"/>
          <w:szCs w:val="24"/>
        </w:rPr>
        <w:t xml:space="preserve">You will be required to provide personal care and support in line with the child or adults needs as detailed in their care plan.  </w:t>
      </w:r>
    </w:p>
    <w:p w14:paraId="5EA9F9CC" w14:textId="77777777" w:rsidR="00FE36D5" w:rsidRPr="00C53AC0" w:rsidRDefault="00FE36D5" w:rsidP="00FE36D5">
      <w:pPr>
        <w:rPr>
          <w:rFonts w:ascii="Ebrima" w:hAnsi="Ebrima"/>
          <w:sz w:val="24"/>
          <w:szCs w:val="24"/>
        </w:rPr>
      </w:pPr>
      <w:r w:rsidRPr="00C53AC0">
        <w:rPr>
          <w:rFonts w:ascii="Ebrima" w:hAnsi="Ebrima"/>
          <w:sz w:val="24"/>
          <w:szCs w:val="24"/>
        </w:rPr>
        <w:t>You will be expected to take an active role in setting up and packing away as well as carrying out basic cleaning and tidying tasks before, during and after each session.</w:t>
      </w:r>
    </w:p>
    <w:p w14:paraId="5ED7DC75" w14:textId="0BB81E21" w:rsidR="00E81F9D" w:rsidRPr="00755722" w:rsidRDefault="00E81F9D" w:rsidP="00E81F9D">
      <w:pPr>
        <w:rPr>
          <w:rFonts w:ascii="Ebrima" w:hAnsi="Ebrima"/>
          <w:sz w:val="24"/>
          <w:szCs w:val="24"/>
        </w:rPr>
      </w:pPr>
      <w:r w:rsidRPr="00755722">
        <w:rPr>
          <w:rFonts w:ascii="Ebrima" w:hAnsi="Ebrima"/>
          <w:sz w:val="24"/>
          <w:szCs w:val="24"/>
        </w:rPr>
        <w:t>To promote inclusion and the rights of disabled children and adults and their families</w:t>
      </w:r>
    </w:p>
    <w:p w14:paraId="75546110" w14:textId="2D1A33E2" w:rsidR="00E81F9D" w:rsidRPr="00755722" w:rsidRDefault="00E81F9D" w:rsidP="00E81F9D">
      <w:pPr>
        <w:rPr>
          <w:rFonts w:ascii="Ebrima" w:hAnsi="Ebrima"/>
          <w:sz w:val="24"/>
          <w:szCs w:val="24"/>
        </w:rPr>
      </w:pPr>
      <w:r w:rsidRPr="00755722">
        <w:rPr>
          <w:rFonts w:ascii="Ebrima" w:hAnsi="Ebrima"/>
          <w:sz w:val="24"/>
          <w:szCs w:val="24"/>
        </w:rPr>
        <w:t>To undertake any other duties, within scope and remit of role, as required by your line manager</w:t>
      </w:r>
      <w:r w:rsidR="008E4E54">
        <w:rPr>
          <w:rFonts w:ascii="Ebrima" w:hAnsi="Ebrima"/>
          <w:sz w:val="24"/>
          <w:szCs w:val="24"/>
        </w:rPr>
        <w:t>.</w:t>
      </w:r>
    </w:p>
    <w:p w14:paraId="5E00D8F1" w14:textId="7089601C" w:rsidR="00925845" w:rsidRPr="00925845" w:rsidRDefault="7A002DFA" w:rsidP="00925845">
      <w:pPr>
        <w:rPr>
          <w:rFonts w:ascii="Ebrima" w:hAnsi="Ebrima"/>
          <w:color w:val="3B3838" w:themeColor="background2" w:themeShade="40"/>
          <w:sz w:val="24"/>
          <w:szCs w:val="24"/>
        </w:rPr>
      </w:pPr>
      <w:r w:rsidRPr="61CB7F7D">
        <w:rPr>
          <w:rFonts w:ascii="Ebrima" w:hAnsi="Ebrima"/>
          <w:b/>
          <w:bCs/>
          <w:color w:val="3B3838" w:themeColor="background2" w:themeShade="40"/>
          <w:sz w:val="24"/>
          <w:szCs w:val="24"/>
          <w:u w:val="single"/>
        </w:rPr>
        <w:t>Key responsibilities</w:t>
      </w:r>
      <w:r w:rsidRPr="61CB7F7D">
        <w:rPr>
          <w:rFonts w:ascii="Ebrima" w:hAnsi="Ebrima"/>
          <w:b/>
          <w:bCs/>
          <w:color w:val="3B3838" w:themeColor="background2" w:themeShade="40"/>
          <w:sz w:val="24"/>
          <w:szCs w:val="24"/>
        </w:rPr>
        <w:t xml:space="preserve"> </w:t>
      </w:r>
      <w:r w:rsidR="00925845">
        <w:br/>
      </w:r>
      <w:r w:rsidRPr="61CB7F7D">
        <w:rPr>
          <w:rFonts w:ascii="Ebrima" w:hAnsi="Ebrima"/>
          <w:color w:val="3B3838" w:themeColor="background2" w:themeShade="40"/>
          <w:sz w:val="24"/>
          <w:szCs w:val="24"/>
        </w:rPr>
        <w:t>To be familiar with and fully comply with YMCASC policies and procedures outlined in the staff handbook and the separate safeguarding policy.</w:t>
      </w:r>
    </w:p>
    <w:p w14:paraId="618F7C80" w14:textId="574E691F" w:rsidR="00925845" w:rsidRPr="00925845" w:rsidRDefault="00925845" w:rsidP="00925845">
      <w:pPr>
        <w:rPr>
          <w:rFonts w:ascii="Ebrima" w:hAnsi="Ebrima"/>
          <w:color w:val="3B3838" w:themeColor="background2" w:themeShade="40"/>
          <w:sz w:val="24"/>
          <w:szCs w:val="24"/>
        </w:rPr>
      </w:pPr>
      <w:r w:rsidRPr="00925845">
        <w:rPr>
          <w:rFonts w:ascii="Ebrima" w:hAnsi="Ebrima"/>
          <w:color w:val="3B3838" w:themeColor="background2" w:themeShade="40"/>
          <w:sz w:val="24"/>
          <w:szCs w:val="24"/>
        </w:rPr>
        <w:lastRenderedPageBreak/>
        <w:t xml:space="preserve">Report any safeguarding concerns immediately to </w:t>
      </w:r>
      <w:r w:rsidR="0038703B">
        <w:rPr>
          <w:rFonts w:ascii="Ebrima" w:hAnsi="Ebrima"/>
          <w:color w:val="3B3838" w:themeColor="background2" w:themeShade="40"/>
          <w:sz w:val="24"/>
          <w:szCs w:val="24"/>
        </w:rPr>
        <w:t xml:space="preserve">your line manager/ </w:t>
      </w:r>
      <w:r w:rsidRPr="00925845">
        <w:rPr>
          <w:rFonts w:ascii="Ebrima" w:hAnsi="Ebrima"/>
          <w:color w:val="3B3838" w:themeColor="background2" w:themeShade="40"/>
          <w:sz w:val="24"/>
          <w:szCs w:val="24"/>
        </w:rPr>
        <w:t>the DSL in line with the safeguarding policy.</w:t>
      </w:r>
    </w:p>
    <w:p w14:paraId="58A82A5E" w14:textId="77777777" w:rsidR="00925845" w:rsidRPr="00925845" w:rsidRDefault="00925845" w:rsidP="00925845">
      <w:pPr>
        <w:rPr>
          <w:rFonts w:ascii="Ebrima" w:hAnsi="Ebrima"/>
          <w:color w:val="3B3838" w:themeColor="background2" w:themeShade="40"/>
          <w:sz w:val="24"/>
          <w:szCs w:val="24"/>
        </w:rPr>
      </w:pPr>
      <w:r w:rsidRPr="00925845">
        <w:rPr>
          <w:rFonts w:ascii="Ebrima" w:hAnsi="Ebrima"/>
          <w:color w:val="3B3838" w:themeColor="background2" w:themeShade="40"/>
          <w:sz w:val="24"/>
          <w:szCs w:val="24"/>
        </w:rPr>
        <w:t>Maintain confidentiality of the children, adults and families we support.</w:t>
      </w:r>
    </w:p>
    <w:p w14:paraId="466E3941" w14:textId="796634FA" w:rsidR="00925845" w:rsidRPr="00925845" w:rsidRDefault="00925845" w:rsidP="00925845">
      <w:pPr>
        <w:rPr>
          <w:rFonts w:ascii="Ebrima" w:hAnsi="Ebrima"/>
          <w:color w:val="3B3838" w:themeColor="background2" w:themeShade="40"/>
          <w:sz w:val="24"/>
          <w:szCs w:val="24"/>
        </w:rPr>
      </w:pPr>
      <w:r w:rsidRPr="00925845">
        <w:rPr>
          <w:rFonts w:ascii="Ebrima" w:hAnsi="Ebrima"/>
          <w:color w:val="3B3838" w:themeColor="background2" w:themeShade="40"/>
          <w:sz w:val="24"/>
          <w:szCs w:val="24"/>
        </w:rPr>
        <w:t xml:space="preserve">Complete necessary records or admin tasks connected </w:t>
      </w:r>
      <w:r w:rsidR="0038703B">
        <w:rPr>
          <w:rFonts w:ascii="Ebrima" w:hAnsi="Ebrima"/>
          <w:color w:val="3B3838" w:themeColor="background2" w:themeShade="40"/>
          <w:sz w:val="24"/>
          <w:szCs w:val="24"/>
        </w:rPr>
        <w:t xml:space="preserve">to </w:t>
      </w:r>
      <w:r w:rsidRPr="00925845">
        <w:rPr>
          <w:rFonts w:ascii="Ebrima" w:hAnsi="Ebrima"/>
          <w:color w:val="3B3838" w:themeColor="background2" w:themeShade="40"/>
          <w:sz w:val="24"/>
          <w:szCs w:val="24"/>
        </w:rPr>
        <w:t>the support provided E.G accident forms, medication records</w:t>
      </w:r>
      <w:r w:rsidR="00FB084A">
        <w:rPr>
          <w:rFonts w:ascii="Ebrima" w:hAnsi="Ebrima"/>
          <w:color w:val="3B3838" w:themeColor="background2" w:themeShade="40"/>
          <w:sz w:val="24"/>
          <w:szCs w:val="24"/>
        </w:rPr>
        <w:t>, running records.</w:t>
      </w:r>
    </w:p>
    <w:p w14:paraId="0D975C0A" w14:textId="29023CF6" w:rsidR="00925845" w:rsidRPr="00925845" w:rsidRDefault="7A002DFA" w:rsidP="00925845">
      <w:pPr>
        <w:rPr>
          <w:rFonts w:ascii="Ebrima" w:hAnsi="Ebrima"/>
          <w:color w:val="3B3838" w:themeColor="background2" w:themeShade="40"/>
          <w:sz w:val="24"/>
          <w:szCs w:val="24"/>
        </w:rPr>
      </w:pPr>
      <w:r w:rsidRPr="61CB7F7D">
        <w:rPr>
          <w:rFonts w:ascii="Ebrima" w:hAnsi="Ebrima"/>
          <w:color w:val="3B3838" w:themeColor="background2" w:themeShade="40"/>
          <w:sz w:val="24"/>
          <w:szCs w:val="24"/>
        </w:rPr>
        <w:t>Attend and contribute to staff meetings/briefings</w:t>
      </w:r>
      <w:r w:rsidR="75CE7061" w:rsidRPr="61CB7F7D">
        <w:rPr>
          <w:rFonts w:ascii="Ebrima" w:hAnsi="Ebrima"/>
          <w:color w:val="3B3838" w:themeColor="background2" w:themeShade="40"/>
          <w:sz w:val="24"/>
          <w:szCs w:val="24"/>
        </w:rPr>
        <w:t>/ training sessions.</w:t>
      </w:r>
    </w:p>
    <w:p w14:paraId="3AD52B01" w14:textId="115F711E" w:rsidR="61CB7F7D" w:rsidRDefault="61CB7F7D" w:rsidP="61CB7F7D">
      <w:pPr>
        <w:rPr>
          <w:rFonts w:ascii="Ebrima" w:hAnsi="Ebrima"/>
          <w:color w:val="3B3838" w:themeColor="background2" w:themeShade="40"/>
          <w:sz w:val="24"/>
          <w:szCs w:val="24"/>
        </w:rPr>
      </w:pPr>
    </w:p>
    <w:p w14:paraId="45A9F9DB" w14:textId="77777777" w:rsidR="00CF6FB3" w:rsidRPr="00CF6FB3" w:rsidRDefault="49E52C32" w:rsidP="61CB7F7D">
      <w:pPr>
        <w:spacing w:after="0"/>
        <w:rPr>
          <w:rFonts w:ascii="Ebrima" w:hAnsi="Ebrima"/>
          <w:b/>
          <w:bCs/>
          <w:color w:val="3B3838" w:themeColor="background2" w:themeShade="40"/>
          <w:sz w:val="24"/>
          <w:szCs w:val="24"/>
          <w:u w:val="single"/>
        </w:rPr>
      </w:pPr>
      <w:r w:rsidRPr="61CB7F7D">
        <w:rPr>
          <w:rFonts w:ascii="Ebrima" w:hAnsi="Ebrima"/>
          <w:b/>
          <w:bCs/>
          <w:color w:val="3B3838" w:themeColor="background2" w:themeShade="40"/>
          <w:sz w:val="24"/>
          <w:szCs w:val="24"/>
          <w:u w:val="single"/>
        </w:rPr>
        <w:t>Person specification</w:t>
      </w:r>
      <w:r w:rsidRPr="61CB7F7D">
        <w:rPr>
          <w:rFonts w:ascii="Ebrima" w:hAnsi="Ebrima"/>
          <w:b/>
          <w:bCs/>
          <w:color w:val="3B3838" w:themeColor="background2" w:themeShade="40"/>
          <w:sz w:val="24"/>
          <w:szCs w:val="24"/>
        </w:rPr>
        <w:t xml:space="preserve">  </w:t>
      </w:r>
    </w:p>
    <w:p w14:paraId="24E32472" w14:textId="343AB966" w:rsidR="00CF6FB3" w:rsidRDefault="49E52C32" w:rsidP="61CB7F7D">
      <w:pPr>
        <w:spacing w:after="0"/>
        <w:rPr>
          <w:rFonts w:ascii="Ebrima" w:hAnsi="Ebrima"/>
          <w:color w:val="3B3838" w:themeColor="background2" w:themeShade="40"/>
          <w:sz w:val="24"/>
          <w:szCs w:val="24"/>
          <w:u w:val="single"/>
        </w:rPr>
      </w:pPr>
      <w:r w:rsidRPr="61CB7F7D">
        <w:rPr>
          <w:rFonts w:ascii="Ebrima" w:hAnsi="Ebrima"/>
          <w:color w:val="3B3838" w:themeColor="background2" w:themeShade="40"/>
          <w:sz w:val="24"/>
          <w:szCs w:val="24"/>
          <w:u w:val="single"/>
        </w:rPr>
        <w:t>The following characteristics are required in order to carry out the role of disability practitioner:</w:t>
      </w:r>
    </w:p>
    <w:p w14:paraId="4BE7508D" w14:textId="77777777" w:rsidR="00CB6FEC" w:rsidRPr="00CF6FB3" w:rsidRDefault="00CB6FEC" w:rsidP="00CF6FB3">
      <w:pPr>
        <w:spacing w:after="0"/>
        <w:rPr>
          <w:rFonts w:ascii="Ebrima" w:hAnsi="Ebrima"/>
          <w:b/>
          <w:color w:val="3B3838" w:themeColor="background2" w:themeShade="40"/>
          <w:sz w:val="24"/>
          <w:szCs w:val="24"/>
        </w:rPr>
      </w:pPr>
    </w:p>
    <w:p w14:paraId="38F9F3BE" w14:textId="549E8A0C" w:rsidR="00CF6FB3" w:rsidRPr="00CF6FB3" w:rsidRDefault="6E6B1520" w:rsidP="00CF6FB3">
      <w:pPr>
        <w:spacing w:after="120"/>
        <w:rPr>
          <w:rFonts w:ascii="Ebrima" w:hAnsi="Ebrima"/>
          <w:color w:val="3B3838" w:themeColor="background2" w:themeShade="40"/>
          <w:sz w:val="24"/>
          <w:szCs w:val="24"/>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Experience of working with disabled children and adults is desirable but not essential</w:t>
      </w:r>
      <w:r w:rsidR="77627F10" w:rsidRPr="61CB7F7D">
        <w:rPr>
          <w:rFonts w:ascii="Ebrima" w:hAnsi="Ebrima"/>
          <w:color w:val="3B3838" w:themeColor="background2" w:themeShade="40"/>
          <w:sz w:val="24"/>
          <w:szCs w:val="24"/>
        </w:rPr>
        <w:t>.</w:t>
      </w:r>
    </w:p>
    <w:p w14:paraId="6808A10E" w14:textId="4B4E60E2" w:rsidR="00CF6FB3" w:rsidRPr="00CF6FB3" w:rsidRDefault="3A55EB2A" w:rsidP="00CF6FB3">
      <w:pPr>
        <w:spacing w:after="120"/>
        <w:rPr>
          <w:rFonts w:ascii="Ebrima" w:hAnsi="Ebrima"/>
          <w:color w:val="3B3838" w:themeColor="background2" w:themeShade="40"/>
          <w:sz w:val="24"/>
          <w:szCs w:val="24"/>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Be able to demonstrate an understanding of Safeguarding risks and what to do with any concerns.</w:t>
      </w:r>
    </w:p>
    <w:p w14:paraId="2E17788B" w14:textId="5B3A4D35" w:rsidR="00CF6FB3" w:rsidRPr="00CF6FB3" w:rsidRDefault="58D84235" w:rsidP="00CF6FB3">
      <w:pPr>
        <w:spacing w:after="120"/>
        <w:rPr>
          <w:rFonts w:ascii="Ebrima" w:hAnsi="Ebrima"/>
          <w:color w:val="3B3838" w:themeColor="background2" w:themeShade="40"/>
          <w:sz w:val="24"/>
          <w:szCs w:val="24"/>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Ability to demonstrate understanding of the needs of disabled children and adults is essential.</w:t>
      </w:r>
    </w:p>
    <w:p w14:paraId="557839E5" w14:textId="1B51F562" w:rsidR="00CF6FB3" w:rsidRPr="00CF6FB3" w:rsidRDefault="7D537667" w:rsidP="00CF6FB3">
      <w:pPr>
        <w:spacing w:after="120"/>
        <w:rPr>
          <w:rFonts w:ascii="Ebrima" w:hAnsi="Ebrima"/>
          <w:color w:val="3B3838" w:themeColor="background2" w:themeShade="40"/>
          <w:sz w:val="24"/>
          <w:szCs w:val="24"/>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Enthusiasm and commitment to working with disabled children and adults.</w:t>
      </w:r>
    </w:p>
    <w:p w14:paraId="0051F863" w14:textId="0F110A55" w:rsidR="00CF6FB3" w:rsidRPr="00CF6FB3" w:rsidRDefault="464F4667" w:rsidP="00CF6FB3">
      <w:pPr>
        <w:spacing w:after="120"/>
        <w:rPr>
          <w:rFonts w:ascii="Ebrima" w:hAnsi="Ebrima"/>
          <w:color w:val="3B3838" w:themeColor="background2" w:themeShade="40"/>
          <w:sz w:val="24"/>
          <w:szCs w:val="24"/>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Available and flexible to work evenings and weekends.</w:t>
      </w:r>
    </w:p>
    <w:p w14:paraId="63B29A8C" w14:textId="14A25B23" w:rsidR="00CF6FB3" w:rsidRPr="00CF6FB3" w:rsidRDefault="447E6430" w:rsidP="00CF6FB3">
      <w:pPr>
        <w:spacing w:after="120"/>
        <w:rPr>
          <w:rFonts w:ascii="Ebrima" w:hAnsi="Ebrima"/>
          <w:color w:val="3B3838" w:themeColor="background2" w:themeShade="40"/>
          <w:sz w:val="24"/>
          <w:szCs w:val="24"/>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 xml:space="preserve">Strong interpersonal skills to facilitate collaborative </w:t>
      </w:r>
      <w:r w:rsidR="2354E472" w:rsidRPr="61CB7F7D">
        <w:rPr>
          <w:rFonts w:ascii="Ebrima" w:hAnsi="Ebrima"/>
          <w:color w:val="3B3838" w:themeColor="background2" w:themeShade="40"/>
          <w:sz w:val="24"/>
          <w:szCs w:val="24"/>
        </w:rPr>
        <w:t>teamwork</w:t>
      </w:r>
      <w:r w:rsidR="49E52C32" w:rsidRPr="61CB7F7D">
        <w:rPr>
          <w:rFonts w:ascii="Ebrima" w:hAnsi="Ebrima"/>
          <w:color w:val="3B3838" w:themeColor="background2" w:themeShade="40"/>
          <w:sz w:val="24"/>
          <w:szCs w:val="24"/>
        </w:rPr>
        <w:t xml:space="preserve">. </w:t>
      </w:r>
    </w:p>
    <w:p w14:paraId="55DFC99F" w14:textId="48F312A1" w:rsidR="00CF6FB3" w:rsidRPr="00CF6FB3" w:rsidRDefault="58F53222" w:rsidP="00CF6FB3">
      <w:pPr>
        <w:spacing w:after="120"/>
        <w:rPr>
          <w:rFonts w:ascii="Ebrima" w:hAnsi="Ebrima"/>
          <w:color w:val="3B3838" w:themeColor="background2" w:themeShade="40"/>
          <w:sz w:val="24"/>
          <w:szCs w:val="24"/>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Willingness to undertake essential training.</w:t>
      </w:r>
    </w:p>
    <w:p w14:paraId="2FD123BB" w14:textId="34A3B83F" w:rsidR="00EE63C8" w:rsidRPr="00CF6FB3" w:rsidRDefault="51890FAA" w:rsidP="00CF6FB3">
      <w:pPr>
        <w:spacing w:after="120"/>
        <w:rPr>
          <w:rFonts w:ascii="Ebrima" w:hAnsi="Ebrima"/>
          <w:color w:val="3B3838" w:themeColor="background2" w:themeShade="40"/>
          <w:sz w:val="24"/>
          <w:szCs w:val="24"/>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 xml:space="preserve">An NVQ level </w:t>
      </w:r>
      <w:r w:rsidR="29F2DD30" w:rsidRPr="61CB7F7D">
        <w:rPr>
          <w:rFonts w:ascii="Ebrima" w:hAnsi="Ebrima"/>
          <w:color w:val="3B3838" w:themeColor="background2" w:themeShade="40"/>
          <w:sz w:val="24"/>
          <w:szCs w:val="24"/>
        </w:rPr>
        <w:t>2/</w:t>
      </w:r>
      <w:r w:rsidR="49E52C32" w:rsidRPr="61CB7F7D">
        <w:rPr>
          <w:rFonts w:ascii="Ebrima" w:hAnsi="Ebrima"/>
          <w:color w:val="3B3838" w:themeColor="background2" w:themeShade="40"/>
          <w:sz w:val="24"/>
          <w:szCs w:val="24"/>
        </w:rPr>
        <w:t>3 in childcare/social care</w:t>
      </w:r>
      <w:r w:rsidR="000F7A6E">
        <w:rPr>
          <w:rFonts w:ascii="Ebrima" w:hAnsi="Ebrima"/>
          <w:color w:val="3B3838" w:themeColor="background2" w:themeShade="40"/>
          <w:sz w:val="24"/>
          <w:szCs w:val="24"/>
        </w:rPr>
        <w:t xml:space="preserve"> </w:t>
      </w:r>
      <w:r w:rsidR="00EE63C8">
        <w:rPr>
          <w:rFonts w:ascii="Ebrima" w:hAnsi="Ebrima"/>
          <w:color w:val="3B3838" w:themeColor="background2" w:themeShade="40"/>
          <w:sz w:val="24"/>
          <w:szCs w:val="24"/>
        </w:rPr>
        <w:t xml:space="preserve">or </w:t>
      </w:r>
      <w:r w:rsidR="49E52C32" w:rsidRPr="61CB7F7D">
        <w:rPr>
          <w:rFonts w:ascii="Ebrima" w:hAnsi="Ebrima"/>
          <w:color w:val="3B3838" w:themeColor="background2" w:themeShade="40"/>
          <w:sz w:val="24"/>
          <w:szCs w:val="24"/>
        </w:rPr>
        <w:t>equivalent is desirable.</w:t>
      </w:r>
    </w:p>
    <w:p w14:paraId="05A8BF53" w14:textId="08196C4B" w:rsidR="00CF6FB3" w:rsidRPr="00CF6FB3" w:rsidRDefault="55447B44" w:rsidP="00CF6FB3">
      <w:pPr>
        <w:spacing w:after="120"/>
        <w:rPr>
          <w:rFonts w:ascii="Ebrima" w:hAnsi="Ebrima"/>
          <w:color w:val="3B3838" w:themeColor="background2" w:themeShade="40"/>
          <w:sz w:val="24"/>
          <w:szCs w:val="24"/>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 xml:space="preserve">A driving license and business insurance are desirable. </w:t>
      </w:r>
    </w:p>
    <w:p w14:paraId="35C09803" w14:textId="04014553" w:rsidR="00CF6FB3" w:rsidRDefault="4EF02011" w:rsidP="00CF6FB3">
      <w:pPr>
        <w:spacing w:after="120"/>
        <w:rPr>
          <w:rFonts w:ascii="Ebrima" w:hAnsi="Ebrima"/>
          <w:color w:val="3B3838" w:themeColor="background2" w:themeShade="40"/>
          <w:sz w:val="18"/>
          <w:szCs w:val="18"/>
        </w:rPr>
      </w:pPr>
      <w:r w:rsidRPr="61CB7F7D">
        <w:rPr>
          <w:rFonts w:ascii="Ebrima" w:hAnsi="Ebrima"/>
          <w:color w:val="3B3838" w:themeColor="background2" w:themeShade="40"/>
          <w:sz w:val="24"/>
          <w:szCs w:val="24"/>
        </w:rPr>
        <w:t>-</w:t>
      </w:r>
      <w:r w:rsidR="49E52C32" w:rsidRPr="61CB7F7D">
        <w:rPr>
          <w:rFonts w:ascii="Ebrima" w:hAnsi="Ebrima"/>
          <w:color w:val="3B3838" w:themeColor="background2" w:themeShade="40"/>
          <w:sz w:val="24"/>
          <w:szCs w:val="24"/>
        </w:rPr>
        <w:t>First aid qualification is desirable not essential</w:t>
      </w:r>
      <w:r w:rsidR="49E52C32" w:rsidRPr="61CB7F7D">
        <w:rPr>
          <w:rFonts w:ascii="Ebrima" w:hAnsi="Ebrima"/>
          <w:color w:val="3B3838" w:themeColor="background2" w:themeShade="40"/>
          <w:sz w:val="18"/>
          <w:szCs w:val="18"/>
        </w:rPr>
        <w:t>.</w:t>
      </w:r>
    </w:p>
    <w:p w14:paraId="613BD116" w14:textId="05EFE713" w:rsidR="005E1826" w:rsidRPr="001263AA" w:rsidRDefault="005E1826" w:rsidP="005E1826">
      <w:pPr>
        <w:rPr>
          <w:b/>
          <w:bCs/>
          <w:sz w:val="24"/>
          <w:szCs w:val="24"/>
          <w:u w:val="single"/>
        </w:rPr>
      </w:pPr>
      <w:r w:rsidRPr="001263AA">
        <w:rPr>
          <w:b/>
          <w:bCs/>
          <w:sz w:val="24"/>
          <w:szCs w:val="24"/>
          <w:u w:val="single"/>
        </w:rPr>
        <w:t>Salary</w:t>
      </w:r>
    </w:p>
    <w:p w14:paraId="2DB35B12" w14:textId="5A4F13B4" w:rsidR="00CB6FEC" w:rsidRPr="00117E88" w:rsidRDefault="6312F66C" w:rsidP="005E1826">
      <w:pPr>
        <w:rPr>
          <w:rFonts w:ascii="Ebrima" w:hAnsi="Ebrima"/>
          <w:sz w:val="24"/>
          <w:szCs w:val="24"/>
        </w:rPr>
      </w:pPr>
      <w:r w:rsidRPr="00117E88">
        <w:rPr>
          <w:rFonts w:ascii="Ebrima" w:hAnsi="Ebrima"/>
          <w:sz w:val="24"/>
          <w:szCs w:val="24"/>
        </w:rPr>
        <w:t>£</w:t>
      </w:r>
      <w:r w:rsidR="47EA3061" w:rsidRPr="00117E88">
        <w:rPr>
          <w:rFonts w:ascii="Ebrima" w:hAnsi="Ebrima"/>
          <w:sz w:val="24"/>
          <w:szCs w:val="24"/>
        </w:rPr>
        <w:t>10.9</w:t>
      </w:r>
      <w:r w:rsidRPr="00117E88">
        <w:rPr>
          <w:rFonts w:ascii="Ebrima" w:hAnsi="Ebrima"/>
          <w:sz w:val="24"/>
          <w:szCs w:val="24"/>
        </w:rPr>
        <w:t>0ph</w:t>
      </w:r>
      <w:r w:rsidR="009A32EE" w:rsidRPr="00117E88">
        <w:rPr>
          <w:rFonts w:ascii="Ebrima" w:hAnsi="Ebrima"/>
          <w:b/>
          <w:bCs/>
          <w:sz w:val="24"/>
          <w:szCs w:val="24"/>
        </w:rPr>
        <w:t xml:space="preserve"> </w:t>
      </w:r>
      <w:r w:rsidR="009A32EE" w:rsidRPr="00117E88">
        <w:rPr>
          <w:rFonts w:ascii="Ebrima" w:hAnsi="Ebrima"/>
          <w:sz w:val="24"/>
          <w:szCs w:val="24"/>
        </w:rPr>
        <w:t>(£22,672 FTE 40 hours)</w:t>
      </w:r>
      <w:r w:rsidR="00B93263" w:rsidRPr="00117E88">
        <w:rPr>
          <w:rFonts w:ascii="Ebrima" w:hAnsi="Ebrima"/>
          <w:sz w:val="24"/>
          <w:szCs w:val="24"/>
        </w:rPr>
        <w:t xml:space="preserve"> </w:t>
      </w:r>
    </w:p>
    <w:p w14:paraId="58E29453" w14:textId="53BFB322" w:rsidR="005E1826" w:rsidRDefault="005E1826" w:rsidP="61CB7F7D">
      <w:pPr>
        <w:rPr>
          <w:b/>
          <w:bCs/>
          <w:sz w:val="24"/>
          <w:szCs w:val="24"/>
          <w:u w:val="single"/>
        </w:rPr>
      </w:pPr>
    </w:p>
    <w:p w14:paraId="453EDC69" w14:textId="77777777" w:rsidR="00894E38" w:rsidRDefault="00894E38" w:rsidP="61CB7F7D">
      <w:pPr>
        <w:rPr>
          <w:b/>
          <w:bCs/>
          <w:sz w:val="24"/>
          <w:szCs w:val="24"/>
          <w:u w:val="single"/>
        </w:rPr>
      </w:pPr>
    </w:p>
    <w:p w14:paraId="1EE681CC" w14:textId="77777777" w:rsidR="00894E38" w:rsidRPr="001263AA" w:rsidRDefault="00894E38" w:rsidP="61CB7F7D">
      <w:pPr>
        <w:rPr>
          <w:b/>
          <w:bCs/>
          <w:sz w:val="24"/>
          <w:szCs w:val="24"/>
          <w:u w:val="single"/>
        </w:rPr>
      </w:pPr>
    </w:p>
    <w:p w14:paraId="0558AF7C" w14:textId="1CC2586B" w:rsidR="005E1826" w:rsidRPr="001263AA" w:rsidRDefault="6A5FF6A4" w:rsidP="61CB7F7D">
      <w:pPr>
        <w:rPr>
          <w:b/>
          <w:bCs/>
          <w:sz w:val="24"/>
          <w:szCs w:val="24"/>
          <w:u w:val="single"/>
        </w:rPr>
      </w:pPr>
      <w:r w:rsidRPr="61CB7F7D">
        <w:rPr>
          <w:b/>
          <w:bCs/>
          <w:sz w:val="24"/>
          <w:szCs w:val="24"/>
          <w:u w:val="single"/>
        </w:rPr>
        <w:lastRenderedPageBreak/>
        <w:t>Hours of Work</w:t>
      </w:r>
    </w:p>
    <w:p w14:paraId="58FC5E97" w14:textId="03649BA2" w:rsidR="005E1826" w:rsidRDefault="00117E88" w:rsidP="005E1826">
      <w:pPr>
        <w:rPr>
          <w:sz w:val="24"/>
          <w:szCs w:val="24"/>
          <w:lang w:val="en-US"/>
        </w:rPr>
      </w:pPr>
      <w:r>
        <w:rPr>
          <w:sz w:val="24"/>
          <w:szCs w:val="24"/>
          <w:lang w:val="en-US"/>
        </w:rPr>
        <w:t>Disability General Practitioner</w:t>
      </w:r>
      <w:r w:rsidR="6A5FF6A4" w:rsidRPr="61CB7F7D">
        <w:rPr>
          <w:sz w:val="24"/>
          <w:szCs w:val="24"/>
          <w:lang w:val="en-US"/>
        </w:rPr>
        <w:t xml:space="preserve"> </w:t>
      </w:r>
      <w:bookmarkStart w:id="0" w:name="_Hlk115268425"/>
      <w:r w:rsidR="57F30CFF" w:rsidRPr="61CB7F7D">
        <w:rPr>
          <w:sz w:val="24"/>
          <w:szCs w:val="24"/>
          <w:lang w:val="en-US"/>
        </w:rPr>
        <w:t xml:space="preserve">- </w:t>
      </w:r>
      <w:r w:rsidR="08A30973" w:rsidRPr="61CB7F7D">
        <w:rPr>
          <w:sz w:val="24"/>
          <w:szCs w:val="24"/>
          <w:lang w:val="en-US"/>
        </w:rPr>
        <w:t xml:space="preserve">will be </w:t>
      </w:r>
      <w:r w:rsidR="35EB87A6" w:rsidRPr="61CB7F7D">
        <w:rPr>
          <w:sz w:val="24"/>
          <w:szCs w:val="24"/>
          <w:lang w:val="en-US"/>
        </w:rPr>
        <w:t xml:space="preserve">variable </w:t>
      </w:r>
      <w:r w:rsidR="50900F2C" w:rsidRPr="61CB7F7D">
        <w:rPr>
          <w:sz w:val="24"/>
          <w:szCs w:val="24"/>
          <w:lang w:val="en-US"/>
        </w:rPr>
        <w:t xml:space="preserve">hours per </w:t>
      </w:r>
      <w:r w:rsidR="15EF8EBC" w:rsidRPr="61CB7F7D">
        <w:rPr>
          <w:sz w:val="24"/>
          <w:szCs w:val="24"/>
          <w:lang w:val="en-US"/>
        </w:rPr>
        <w:t>week, 1</w:t>
      </w:r>
      <w:r w:rsidR="00234FA9">
        <w:rPr>
          <w:sz w:val="24"/>
          <w:szCs w:val="24"/>
          <w:lang w:val="en-US"/>
        </w:rPr>
        <w:t>2</w:t>
      </w:r>
      <w:r w:rsidR="15EF8EBC" w:rsidRPr="61CB7F7D">
        <w:rPr>
          <w:sz w:val="24"/>
          <w:szCs w:val="24"/>
          <w:lang w:val="en-US"/>
        </w:rPr>
        <w:t xml:space="preserve"> hours minimum. </w:t>
      </w:r>
      <w:r w:rsidR="50900F2C" w:rsidRPr="61CB7F7D">
        <w:rPr>
          <w:sz w:val="24"/>
          <w:szCs w:val="24"/>
          <w:lang w:val="en-US"/>
        </w:rPr>
        <w:t>M</w:t>
      </w:r>
      <w:r w:rsidR="75385C05" w:rsidRPr="61CB7F7D">
        <w:rPr>
          <w:sz w:val="24"/>
          <w:szCs w:val="24"/>
          <w:lang w:val="en-US"/>
        </w:rPr>
        <w:t>onday</w:t>
      </w:r>
      <w:r w:rsidR="50900F2C" w:rsidRPr="61CB7F7D">
        <w:rPr>
          <w:sz w:val="24"/>
          <w:szCs w:val="24"/>
          <w:lang w:val="en-US"/>
        </w:rPr>
        <w:t>-</w:t>
      </w:r>
      <w:r w:rsidR="00234FA9">
        <w:rPr>
          <w:sz w:val="24"/>
          <w:szCs w:val="24"/>
          <w:lang w:val="en-US"/>
        </w:rPr>
        <w:t>Saturday</w:t>
      </w:r>
      <w:r w:rsidR="6A150BA7" w:rsidRPr="61CB7F7D">
        <w:rPr>
          <w:sz w:val="24"/>
          <w:szCs w:val="24"/>
          <w:lang w:val="en-US"/>
        </w:rPr>
        <w:t xml:space="preserve"> </w:t>
      </w:r>
      <w:r w:rsidR="12DB4CCD" w:rsidRPr="61CB7F7D">
        <w:rPr>
          <w:sz w:val="24"/>
          <w:szCs w:val="24"/>
          <w:lang w:val="en-US"/>
        </w:rPr>
        <w:t xml:space="preserve">between </w:t>
      </w:r>
      <w:r w:rsidR="0AC2990F" w:rsidRPr="61CB7F7D">
        <w:rPr>
          <w:sz w:val="24"/>
          <w:szCs w:val="24"/>
          <w:lang w:val="en-US"/>
        </w:rPr>
        <w:t xml:space="preserve">the hours </w:t>
      </w:r>
      <w:r w:rsidR="12DB4CCD" w:rsidRPr="61CB7F7D">
        <w:rPr>
          <w:sz w:val="24"/>
          <w:szCs w:val="24"/>
          <w:lang w:val="en-US"/>
        </w:rPr>
        <w:t>9:30</w:t>
      </w:r>
      <w:r w:rsidR="0AC2990F" w:rsidRPr="61CB7F7D">
        <w:rPr>
          <w:sz w:val="24"/>
          <w:szCs w:val="24"/>
          <w:lang w:val="en-US"/>
        </w:rPr>
        <w:t>am</w:t>
      </w:r>
      <w:r w:rsidR="12DB4CCD" w:rsidRPr="61CB7F7D">
        <w:rPr>
          <w:sz w:val="24"/>
          <w:szCs w:val="24"/>
          <w:lang w:val="en-US"/>
        </w:rPr>
        <w:t xml:space="preserve"> and 4:30</w:t>
      </w:r>
      <w:r w:rsidR="0AC2990F" w:rsidRPr="61CB7F7D">
        <w:rPr>
          <w:sz w:val="24"/>
          <w:szCs w:val="24"/>
          <w:lang w:val="en-US"/>
        </w:rPr>
        <w:t>pm</w:t>
      </w:r>
      <w:r w:rsidR="5B6B4C8A" w:rsidRPr="61CB7F7D">
        <w:rPr>
          <w:sz w:val="24"/>
          <w:szCs w:val="24"/>
          <w:lang w:val="en-US"/>
        </w:rPr>
        <w:t xml:space="preserve"> term time</w:t>
      </w:r>
      <w:r w:rsidR="213B9330" w:rsidRPr="61CB7F7D">
        <w:rPr>
          <w:sz w:val="24"/>
          <w:szCs w:val="24"/>
          <w:lang w:val="en-US"/>
        </w:rPr>
        <w:t xml:space="preserve"> and school holidays and</w:t>
      </w:r>
      <w:r w:rsidR="7D2F27A7" w:rsidRPr="61CB7F7D">
        <w:rPr>
          <w:sz w:val="24"/>
          <w:szCs w:val="24"/>
          <w:lang w:val="en-US"/>
        </w:rPr>
        <w:t>, re</w:t>
      </w:r>
      <w:r w:rsidR="27C80071" w:rsidRPr="61CB7F7D">
        <w:rPr>
          <w:sz w:val="24"/>
          <w:szCs w:val="24"/>
          <w:lang w:val="en-US"/>
        </w:rPr>
        <w:t xml:space="preserve">gular Saturday </w:t>
      </w:r>
      <w:r w:rsidR="00234FA9">
        <w:rPr>
          <w:sz w:val="24"/>
          <w:szCs w:val="24"/>
          <w:lang w:val="en-US"/>
        </w:rPr>
        <w:t xml:space="preserve">day </w:t>
      </w:r>
      <w:r w:rsidR="27C80071" w:rsidRPr="61CB7F7D">
        <w:rPr>
          <w:sz w:val="24"/>
          <w:szCs w:val="24"/>
          <w:lang w:val="en-US"/>
        </w:rPr>
        <w:t>shifts</w:t>
      </w:r>
      <w:r w:rsidR="00234FA9">
        <w:rPr>
          <w:sz w:val="24"/>
          <w:szCs w:val="24"/>
          <w:lang w:val="en-US"/>
        </w:rPr>
        <w:t xml:space="preserve"> and some Thursday evening youth club </w:t>
      </w:r>
      <w:r w:rsidR="00BD118C">
        <w:rPr>
          <w:sz w:val="24"/>
          <w:szCs w:val="24"/>
          <w:lang w:val="en-US"/>
        </w:rPr>
        <w:t>shifts</w:t>
      </w:r>
      <w:r w:rsidR="655DB948" w:rsidRPr="61CB7F7D">
        <w:rPr>
          <w:sz w:val="24"/>
          <w:szCs w:val="24"/>
          <w:lang w:val="en-US"/>
        </w:rPr>
        <w:t xml:space="preserve">. </w:t>
      </w:r>
      <w:r w:rsidR="18C14EC2" w:rsidRPr="61CB7F7D">
        <w:rPr>
          <w:sz w:val="24"/>
          <w:szCs w:val="24"/>
          <w:lang w:val="en-US"/>
        </w:rPr>
        <w:t xml:space="preserve">During </w:t>
      </w:r>
      <w:r w:rsidR="4FD48BAC" w:rsidRPr="61CB7F7D">
        <w:rPr>
          <w:sz w:val="24"/>
          <w:szCs w:val="24"/>
          <w:lang w:val="en-US"/>
        </w:rPr>
        <w:t>s</w:t>
      </w:r>
      <w:r w:rsidR="5B6B4C8A" w:rsidRPr="61CB7F7D">
        <w:rPr>
          <w:sz w:val="24"/>
          <w:szCs w:val="24"/>
          <w:lang w:val="en-US"/>
        </w:rPr>
        <w:t>chool holidays</w:t>
      </w:r>
      <w:r w:rsidR="3744B53A" w:rsidRPr="61CB7F7D">
        <w:rPr>
          <w:sz w:val="24"/>
          <w:szCs w:val="24"/>
          <w:lang w:val="en-US"/>
        </w:rPr>
        <w:t>,</w:t>
      </w:r>
      <w:r w:rsidR="5B6B4C8A" w:rsidRPr="61CB7F7D">
        <w:rPr>
          <w:sz w:val="24"/>
          <w:szCs w:val="24"/>
          <w:lang w:val="en-US"/>
        </w:rPr>
        <w:t xml:space="preserve"> the </w:t>
      </w:r>
      <w:r w:rsidR="504262DB" w:rsidRPr="61CB7F7D">
        <w:rPr>
          <w:sz w:val="24"/>
          <w:szCs w:val="24"/>
          <w:lang w:val="en-US"/>
        </w:rPr>
        <w:t xml:space="preserve">days and </w:t>
      </w:r>
      <w:r w:rsidR="5B6B4C8A" w:rsidRPr="61CB7F7D">
        <w:rPr>
          <w:sz w:val="24"/>
          <w:szCs w:val="24"/>
          <w:lang w:val="en-US"/>
        </w:rPr>
        <w:t xml:space="preserve">hours </w:t>
      </w:r>
      <w:r w:rsidR="7352C9AC" w:rsidRPr="61CB7F7D">
        <w:rPr>
          <w:sz w:val="24"/>
          <w:szCs w:val="24"/>
          <w:lang w:val="en-US"/>
        </w:rPr>
        <w:t xml:space="preserve">may </w:t>
      </w:r>
      <w:r w:rsidR="5B6B4C8A" w:rsidRPr="61CB7F7D">
        <w:rPr>
          <w:sz w:val="24"/>
          <w:szCs w:val="24"/>
          <w:lang w:val="en-US"/>
        </w:rPr>
        <w:t>change</w:t>
      </w:r>
      <w:r w:rsidR="648D316D" w:rsidRPr="61CB7F7D">
        <w:rPr>
          <w:sz w:val="24"/>
          <w:szCs w:val="24"/>
          <w:lang w:val="en-US"/>
        </w:rPr>
        <w:t xml:space="preserve">, with some longer days alongside </w:t>
      </w:r>
      <w:r w:rsidR="5365A21C" w:rsidRPr="61CB7F7D">
        <w:rPr>
          <w:sz w:val="24"/>
          <w:szCs w:val="24"/>
          <w:lang w:val="en-US"/>
        </w:rPr>
        <w:t>occasional</w:t>
      </w:r>
      <w:r w:rsidR="648D316D" w:rsidRPr="61CB7F7D">
        <w:rPr>
          <w:sz w:val="24"/>
          <w:szCs w:val="24"/>
          <w:lang w:val="en-US"/>
        </w:rPr>
        <w:t xml:space="preserve"> evening</w:t>
      </w:r>
      <w:r w:rsidR="5365A21C" w:rsidRPr="61CB7F7D">
        <w:rPr>
          <w:sz w:val="24"/>
          <w:szCs w:val="24"/>
          <w:lang w:val="en-US"/>
        </w:rPr>
        <w:t xml:space="preserve"> work.</w:t>
      </w:r>
      <w:r w:rsidR="504262DB" w:rsidRPr="61CB7F7D">
        <w:rPr>
          <w:sz w:val="24"/>
          <w:szCs w:val="24"/>
          <w:lang w:val="en-US"/>
        </w:rPr>
        <w:t xml:space="preserve"> </w:t>
      </w:r>
      <w:bookmarkEnd w:id="0"/>
    </w:p>
    <w:p w14:paraId="7C598418" w14:textId="57A58153" w:rsidR="00A300C5" w:rsidRPr="001263AA" w:rsidRDefault="29F2DD30" w:rsidP="005E1826">
      <w:pPr>
        <w:rPr>
          <w:sz w:val="24"/>
          <w:szCs w:val="24"/>
        </w:rPr>
      </w:pPr>
      <w:r w:rsidRPr="61CB7F7D">
        <w:rPr>
          <w:sz w:val="24"/>
          <w:szCs w:val="24"/>
        </w:rPr>
        <w:t>T</w:t>
      </w:r>
      <w:r w:rsidR="6A5FF6A4" w:rsidRPr="61CB7F7D">
        <w:rPr>
          <w:sz w:val="24"/>
          <w:szCs w:val="24"/>
        </w:rPr>
        <w:t>he post holder</w:t>
      </w:r>
      <w:r w:rsidR="5459E7E5" w:rsidRPr="61CB7F7D">
        <w:rPr>
          <w:sz w:val="24"/>
          <w:szCs w:val="24"/>
        </w:rPr>
        <w:t>s</w:t>
      </w:r>
      <w:r w:rsidR="6A5FF6A4" w:rsidRPr="61CB7F7D">
        <w:rPr>
          <w:sz w:val="24"/>
          <w:szCs w:val="24"/>
        </w:rPr>
        <w:t xml:space="preserve"> will also be required to participate in occasional residential events for young people</w:t>
      </w:r>
      <w:r w:rsidR="19DE25C3" w:rsidRPr="61CB7F7D">
        <w:rPr>
          <w:sz w:val="24"/>
          <w:szCs w:val="24"/>
        </w:rPr>
        <w:t>.</w:t>
      </w:r>
    </w:p>
    <w:p w14:paraId="18A59C7D" w14:textId="6D66F8AA" w:rsidR="00A300C5" w:rsidRPr="001263AA" w:rsidRDefault="00A300C5" w:rsidP="005E1826">
      <w:pPr>
        <w:rPr>
          <w:sz w:val="24"/>
          <w:szCs w:val="24"/>
          <w:lang w:val="en-US"/>
        </w:rPr>
      </w:pPr>
      <w:r w:rsidRPr="001263AA">
        <w:rPr>
          <w:sz w:val="24"/>
          <w:szCs w:val="24"/>
        </w:rPr>
        <w:t>All other terms and conditions will be discussed before appointment.</w:t>
      </w:r>
    </w:p>
    <w:p w14:paraId="4199CD8F" w14:textId="446FCECD" w:rsidR="00D74609" w:rsidRPr="001263AA" w:rsidRDefault="00D74609" w:rsidP="00397ECF">
      <w:pPr>
        <w:rPr>
          <w:sz w:val="24"/>
          <w:szCs w:val="24"/>
          <w:lang w:val="en-US"/>
        </w:rPr>
      </w:pPr>
    </w:p>
    <w:p w14:paraId="105D5EE0" w14:textId="7E49A4DA" w:rsidR="00D74609" w:rsidRPr="001263AA" w:rsidRDefault="0497C5C2" w:rsidP="61CB7F7D">
      <w:pPr>
        <w:rPr>
          <w:sz w:val="24"/>
          <w:szCs w:val="24"/>
          <w:vertAlign w:val="superscript"/>
          <w:lang w:val="en-US"/>
        </w:rPr>
      </w:pPr>
      <w:r w:rsidRPr="61CB7F7D">
        <w:rPr>
          <w:sz w:val="24"/>
          <w:szCs w:val="24"/>
          <w:lang w:val="en-US"/>
        </w:rPr>
        <w:t xml:space="preserve">If you are interested in applying for the </w:t>
      </w:r>
      <w:r w:rsidR="53F3B51D" w:rsidRPr="61CB7F7D">
        <w:rPr>
          <w:sz w:val="24"/>
          <w:szCs w:val="24"/>
          <w:lang w:val="en-US"/>
        </w:rPr>
        <w:t>roles,</w:t>
      </w:r>
      <w:r w:rsidRPr="61CB7F7D">
        <w:rPr>
          <w:sz w:val="24"/>
          <w:szCs w:val="24"/>
          <w:lang w:val="en-US"/>
        </w:rPr>
        <w:t xml:space="preserve"> please complete the job application</w:t>
      </w:r>
      <w:r w:rsidR="104B71C8" w:rsidRPr="61CB7F7D">
        <w:rPr>
          <w:sz w:val="24"/>
          <w:szCs w:val="24"/>
          <w:lang w:val="en-US"/>
        </w:rPr>
        <w:t xml:space="preserve"> form</w:t>
      </w:r>
      <w:r w:rsidR="25BEAD8B" w:rsidRPr="61CB7F7D">
        <w:rPr>
          <w:sz w:val="24"/>
          <w:szCs w:val="24"/>
          <w:lang w:val="en-US"/>
        </w:rPr>
        <w:t xml:space="preserve"> </w:t>
      </w:r>
      <w:r w:rsidR="1C9C3768" w:rsidRPr="61CB7F7D">
        <w:rPr>
          <w:sz w:val="24"/>
          <w:szCs w:val="24"/>
          <w:lang w:val="en-US"/>
        </w:rPr>
        <w:t xml:space="preserve">and return to </w:t>
      </w:r>
      <w:hyperlink r:id="rId7">
        <w:r w:rsidR="6252594C" w:rsidRPr="61CB7F7D">
          <w:rPr>
            <w:rStyle w:val="Hyperlink"/>
            <w:sz w:val="24"/>
            <w:szCs w:val="24"/>
            <w:lang w:val="en-US"/>
          </w:rPr>
          <w:t>clairejelf@ymcasc.org</w:t>
        </w:r>
      </w:hyperlink>
      <w:r w:rsidR="6252594C" w:rsidRPr="61CB7F7D">
        <w:rPr>
          <w:sz w:val="24"/>
          <w:szCs w:val="24"/>
          <w:lang w:val="en-US"/>
        </w:rPr>
        <w:t xml:space="preserve"> by </w:t>
      </w:r>
      <w:r w:rsidR="5DE2D2D9" w:rsidRPr="61CB7F7D">
        <w:rPr>
          <w:sz w:val="24"/>
          <w:szCs w:val="24"/>
          <w:lang w:val="en-US"/>
        </w:rPr>
        <w:t xml:space="preserve">12pm on </w:t>
      </w:r>
      <w:r w:rsidR="001143EF">
        <w:rPr>
          <w:sz w:val="24"/>
          <w:szCs w:val="24"/>
          <w:lang w:val="en-US"/>
        </w:rPr>
        <w:t xml:space="preserve">Monday </w:t>
      </w:r>
      <w:r w:rsidR="004714F1">
        <w:rPr>
          <w:sz w:val="24"/>
          <w:szCs w:val="24"/>
          <w:lang w:val="en-US"/>
        </w:rPr>
        <w:t>2</w:t>
      </w:r>
      <w:r w:rsidR="001143EF">
        <w:rPr>
          <w:sz w:val="24"/>
          <w:szCs w:val="24"/>
          <w:lang w:val="en-US"/>
        </w:rPr>
        <w:t>1st July</w:t>
      </w:r>
      <w:r w:rsidR="79747563" w:rsidRPr="61CB7F7D">
        <w:rPr>
          <w:sz w:val="24"/>
          <w:szCs w:val="24"/>
          <w:lang w:val="en-US"/>
        </w:rPr>
        <w:t xml:space="preserve"> 2023</w:t>
      </w:r>
      <w:r w:rsidR="73536D2C" w:rsidRPr="61CB7F7D">
        <w:rPr>
          <w:sz w:val="24"/>
          <w:szCs w:val="24"/>
          <w:lang w:val="en-US"/>
        </w:rPr>
        <w:t xml:space="preserve">, </w:t>
      </w:r>
      <w:r w:rsidR="19D7B083" w:rsidRPr="61CB7F7D">
        <w:rPr>
          <w:sz w:val="24"/>
          <w:szCs w:val="24"/>
          <w:lang w:val="en-US"/>
        </w:rPr>
        <w:t>interviews</w:t>
      </w:r>
      <w:r w:rsidR="73536D2C" w:rsidRPr="61CB7F7D">
        <w:rPr>
          <w:sz w:val="24"/>
          <w:szCs w:val="24"/>
          <w:lang w:val="en-US"/>
        </w:rPr>
        <w:t xml:space="preserve"> will take place </w:t>
      </w:r>
      <w:r w:rsidR="004714F1">
        <w:rPr>
          <w:sz w:val="24"/>
          <w:szCs w:val="24"/>
          <w:lang w:val="en-US"/>
        </w:rPr>
        <w:t>on 25</w:t>
      </w:r>
      <w:r w:rsidR="004714F1" w:rsidRPr="004714F1">
        <w:rPr>
          <w:sz w:val="24"/>
          <w:szCs w:val="24"/>
          <w:vertAlign w:val="superscript"/>
          <w:lang w:val="en-US"/>
        </w:rPr>
        <w:t>th</w:t>
      </w:r>
      <w:r w:rsidR="004714F1">
        <w:rPr>
          <w:sz w:val="24"/>
          <w:szCs w:val="24"/>
          <w:lang w:val="en-US"/>
        </w:rPr>
        <w:t xml:space="preserve"> and 26</w:t>
      </w:r>
      <w:r w:rsidR="004714F1" w:rsidRPr="004714F1">
        <w:rPr>
          <w:sz w:val="24"/>
          <w:szCs w:val="24"/>
          <w:vertAlign w:val="superscript"/>
          <w:lang w:val="en-US"/>
        </w:rPr>
        <w:t>th</w:t>
      </w:r>
      <w:r w:rsidR="004714F1">
        <w:rPr>
          <w:sz w:val="24"/>
          <w:szCs w:val="24"/>
          <w:lang w:val="en-US"/>
        </w:rPr>
        <w:t xml:space="preserve"> July 2023</w:t>
      </w:r>
    </w:p>
    <w:p w14:paraId="1984314F" w14:textId="7F64645C" w:rsidR="001F0DCB" w:rsidRDefault="001F0DCB"/>
    <w:sectPr w:rsidR="001F0DC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C4C6" w14:textId="77777777" w:rsidR="00A87940" w:rsidRDefault="00A87940">
      <w:pPr>
        <w:spacing w:after="0" w:line="240" w:lineRule="auto"/>
      </w:pPr>
      <w:r>
        <w:separator/>
      </w:r>
    </w:p>
  </w:endnote>
  <w:endnote w:type="continuationSeparator" w:id="0">
    <w:p w14:paraId="6E61E5A5" w14:textId="77777777" w:rsidR="00A87940" w:rsidRDefault="00A87940">
      <w:pPr>
        <w:spacing w:after="0" w:line="240" w:lineRule="auto"/>
      </w:pPr>
      <w:r>
        <w:continuationSeparator/>
      </w:r>
    </w:p>
  </w:endnote>
  <w:endnote w:type="continuationNotice" w:id="1">
    <w:p w14:paraId="5AFAD716" w14:textId="77777777" w:rsidR="00A87940" w:rsidRDefault="00A87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CB7F7D" w14:paraId="64C3387C" w14:textId="77777777" w:rsidTr="61CB7F7D">
      <w:trPr>
        <w:trHeight w:val="300"/>
      </w:trPr>
      <w:tc>
        <w:tcPr>
          <w:tcW w:w="3005" w:type="dxa"/>
        </w:tcPr>
        <w:p w14:paraId="27FD3D18" w14:textId="036D7981" w:rsidR="61CB7F7D" w:rsidRDefault="61CB7F7D" w:rsidP="61CB7F7D">
          <w:pPr>
            <w:pStyle w:val="Header"/>
            <w:ind w:left="-115"/>
          </w:pPr>
        </w:p>
      </w:tc>
      <w:tc>
        <w:tcPr>
          <w:tcW w:w="3005" w:type="dxa"/>
        </w:tcPr>
        <w:p w14:paraId="3DA492FC" w14:textId="730685A3" w:rsidR="61CB7F7D" w:rsidRDefault="61CB7F7D" w:rsidP="61CB7F7D">
          <w:pPr>
            <w:pStyle w:val="Header"/>
            <w:jc w:val="center"/>
          </w:pPr>
        </w:p>
      </w:tc>
      <w:tc>
        <w:tcPr>
          <w:tcW w:w="3005" w:type="dxa"/>
        </w:tcPr>
        <w:p w14:paraId="3C20E216" w14:textId="098FA749" w:rsidR="61CB7F7D" w:rsidRDefault="61CB7F7D" w:rsidP="61CB7F7D">
          <w:pPr>
            <w:pStyle w:val="Header"/>
            <w:ind w:right="-115"/>
            <w:jc w:val="right"/>
          </w:pPr>
        </w:p>
      </w:tc>
    </w:tr>
  </w:tbl>
  <w:p w14:paraId="09BFE95A" w14:textId="5C41BAF8" w:rsidR="61CB7F7D" w:rsidRDefault="008E4E54" w:rsidP="61CB7F7D">
    <w:pPr>
      <w:pStyle w:val="Footer"/>
    </w:pPr>
    <w:r w:rsidRPr="008E4E54">
      <w:rPr>
        <w:rFonts w:ascii="Verdana" w:eastAsia="Verdana" w:hAnsi="Verdana" w:cs="Times New Roman"/>
        <w:noProof/>
        <w:color w:val="4D4F53"/>
        <w:sz w:val="18"/>
        <w:szCs w:val="18"/>
        <w:lang w:eastAsia="en-GB"/>
      </w:rPr>
      <w:drawing>
        <wp:anchor distT="0" distB="0" distL="114300" distR="114300" simplePos="0" relativeHeight="251658242" behindDoc="0" locked="0" layoutInCell="1" allowOverlap="1" wp14:anchorId="3870CD00" wp14:editId="26C9F71F">
          <wp:simplePos x="0" y="0"/>
          <wp:positionH relativeFrom="margin">
            <wp:align>center</wp:align>
          </wp:positionH>
          <wp:positionV relativeFrom="paragraph">
            <wp:posOffset>-304800</wp:posOffset>
          </wp:positionV>
          <wp:extent cx="7210951" cy="8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951" cy="866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41EA" w14:textId="77777777" w:rsidR="00A87940" w:rsidRDefault="00A87940">
      <w:pPr>
        <w:spacing w:after="0" w:line="240" w:lineRule="auto"/>
      </w:pPr>
      <w:r>
        <w:separator/>
      </w:r>
    </w:p>
  </w:footnote>
  <w:footnote w:type="continuationSeparator" w:id="0">
    <w:p w14:paraId="7FBD69C7" w14:textId="77777777" w:rsidR="00A87940" w:rsidRDefault="00A87940">
      <w:pPr>
        <w:spacing w:after="0" w:line="240" w:lineRule="auto"/>
      </w:pPr>
      <w:r>
        <w:continuationSeparator/>
      </w:r>
    </w:p>
  </w:footnote>
  <w:footnote w:type="continuationNotice" w:id="1">
    <w:p w14:paraId="4D4D5DF0" w14:textId="77777777" w:rsidR="00A87940" w:rsidRDefault="00A87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CB7F7D" w14:paraId="0D175EB3" w14:textId="77777777" w:rsidTr="61CB7F7D">
      <w:trPr>
        <w:trHeight w:val="300"/>
      </w:trPr>
      <w:tc>
        <w:tcPr>
          <w:tcW w:w="3005" w:type="dxa"/>
        </w:tcPr>
        <w:p w14:paraId="76EF905A" w14:textId="6F13AA29" w:rsidR="61CB7F7D" w:rsidRDefault="61CB7F7D" w:rsidP="61CB7F7D">
          <w:pPr>
            <w:pStyle w:val="Header"/>
            <w:ind w:left="-115"/>
          </w:pPr>
        </w:p>
      </w:tc>
      <w:tc>
        <w:tcPr>
          <w:tcW w:w="3005" w:type="dxa"/>
        </w:tcPr>
        <w:p w14:paraId="7D70A58D" w14:textId="2270CB79" w:rsidR="61CB7F7D" w:rsidRDefault="61CB7F7D" w:rsidP="61CB7F7D">
          <w:pPr>
            <w:pStyle w:val="Header"/>
            <w:jc w:val="center"/>
          </w:pPr>
        </w:p>
      </w:tc>
      <w:tc>
        <w:tcPr>
          <w:tcW w:w="3005" w:type="dxa"/>
        </w:tcPr>
        <w:p w14:paraId="4E3B1A83" w14:textId="0CC87972" w:rsidR="61CB7F7D" w:rsidRDefault="61CB7F7D" w:rsidP="61CB7F7D">
          <w:pPr>
            <w:pStyle w:val="Header"/>
            <w:ind w:right="-115"/>
            <w:jc w:val="right"/>
          </w:pPr>
        </w:p>
      </w:tc>
    </w:tr>
  </w:tbl>
  <w:tbl>
    <w:tblPr>
      <w:tblpPr w:vertAnchor="page" w:horzAnchor="page" w:tblpX="710" w:tblpY="710"/>
      <w:tblOverlap w:val="never"/>
      <w:tblW w:w="0" w:type="auto"/>
      <w:tblLayout w:type="fixed"/>
      <w:tblCellMar>
        <w:left w:w="0" w:type="dxa"/>
        <w:right w:w="0" w:type="dxa"/>
      </w:tblCellMar>
      <w:tblLook w:val="04A0" w:firstRow="1" w:lastRow="0" w:firstColumn="1" w:lastColumn="0" w:noHBand="0" w:noVBand="1"/>
    </w:tblPr>
    <w:tblGrid>
      <w:gridCol w:w="7386"/>
    </w:tblGrid>
    <w:tr w:rsidR="00F3011E" w14:paraId="34974F88" w14:textId="77777777">
      <w:trPr>
        <w:trHeight w:val="1372"/>
      </w:trPr>
      <w:tc>
        <w:tcPr>
          <w:tcW w:w="7386" w:type="dxa"/>
        </w:tcPr>
        <w:p w14:paraId="67904E78" w14:textId="77777777" w:rsidR="00F3011E" w:rsidRPr="0067719D" w:rsidRDefault="00F3011E" w:rsidP="00F3011E">
          <w:pPr>
            <w:pStyle w:val="Header"/>
          </w:pPr>
          <w:r>
            <w:rPr>
              <w:noProof/>
              <w:lang w:eastAsia="en-GB"/>
            </w:rPr>
            <w:drawing>
              <wp:anchor distT="0" distB="0" distL="114300" distR="114300" simplePos="0" relativeHeight="251658241" behindDoc="0" locked="0" layoutInCell="1" allowOverlap="1" wp14:anchorId="2BD2E03C" wp14:editId="53F130BE">
                <wp:simplePos x="0" y="0"/>
                <wp:positionH relativeFrom="column">
                  <wp:posOffset>3411220</wp:posOffset>
                </wp:positionH>
                <wp:positionV relativeFrom="paragraph">
                  <wp:posOffset>-59690</wp:posOffset>
                </wp:positionV>
                <wp:extent cx="3138616" cy="4286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8616" cy="428625"/>
                        </a:xfrm>
                        <a:prstGeom prst="rect">
                          <a:avLst/>
                        </a:prstGeom>
                        <a:noFill/>
                      </pic:spPr>
                    </pic:pic>
                  </a:graphicData>
                </a:graphic>
                <wp14:sizeRelH relativeFrom="margin">
                  <wp14:pctWidth>0</wp14:pctWidth>
                </wp14:sizeRelH>
                <wp14:sizeRelV relativeFrom="margin">
                  <wp14:pctHeight>0</wp14:pctHeight>
                </wp14:sizeRelV>
              </wp:anchor>
            </w:drawing>
          </w:r>
          <w:r w:rsidRPr="0067719D">
            <w:rPr>
              <w:noProof/>
              <w:lang w:eastAsia="en-GB"/>
            </w:rPr>
            <w:t>YMCA SUTTON COLDF</w:t>
          </w:r>
          <w:r>
            <w:rPr>
              <w:noProof/>
              <w:lang w:eastAsia="en-GB"/>
            </w:rPr>
            <w:t>IE</w:t>
          </w:r>
          <w:r w:rsidRPr="0067719D">
            <w:rPr>
              <w:noProof/>
              <w:lang w:eastAsia="en-GB"/>
            </w:rPr>
            <w:t>LD</w:t>
          </w:r>
        </w:p>
        <w:p w14:paraId="261F32A1" w14:textId="77777777" w:rsidR="00F3011E" w:rsidRPr="0067719D" w:rsidRDefault="00F3011E" w:rsidP="00F3011E">
          <w:pPr>
            <w:pStyle w:val="Header"/>
            <w:rPr>
              <w:sz w:val="24"/>
              <w:szCs w:val="24"/>
            </w:rPr>
          </w:pPr>
        </w:p>
        <w:p w14:paraId="15E60695" w14:textId="77777777" w:rsidR="00F3011E" w:rsidRDefault="00F3011E" w:rsidP="00F3011E">
          <w:pPr>
            <w:pStyle w:val="Header"/>
          </w:pPr>
          <w:r>
            <w:rPr>
              <w:noProof/>
              <w:lang w:eastAsia="en-GB"/>
            </w:rPr>
            <mc:AlternateContent>
              <mc:Choice Requires="wps">
                <w:drawing>
                  <wp:anchor distT="0" distB="0" distL="114300" distR="114300" simplePos="0" relativeHeight="251658240" behindDoc="0" locked="0" layoutInCell="1" allowOverlap="1" wp14:anchorId="66E7C5C8" wp14:editId="649B84E9">
                    <wp:simplePos x="0" y="0"/>
                    <wp:positionH relativeFrom="page">
                      <wp:posOffset>0</wp:posOffset>
                    </wp:positionH>
                    <wp:positionV relativeFrom="page">
                      <wp:posOffset>647700</wp:posOffset>
                    </wp:positionV>
                    <wp:extent cx="6660000" cy="0"/>
                    <wp:effectExtent l="0" t="0" r="26670" b="19050"/>
                    <wp:wrapNone/>
                    <wp:docPr id="23" name="Straight Connector 23"/>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C86DA8" id="Straight Connector 23"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1pt" to="524.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" strokecolor="#44546a [3215]" strokeweight=".5pt">
                    <v:stroke joinstyle="miter"/>
                    <w10:wrap anchorx="page" anchory="page"/>
                  </v:line>
                </w:pict>
              </mc:Fallback>
            </mc:AlternateContent>
          </w:r>
        </w:p>
      </w:tc>
    </w:tr>
  </w:tbl>
  <w:p w14:paraId="3B19D06E" w14:textId="4E89EE2A" w:rsidR="61CB7F7D" w:rsidRDefault="61CB7F7D" w:rsidP="61CB7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8F0"/>
    <w:multiLevelType w:val="hybridMultilevel"/>
    <w:tmpl w:val="143C92AC"/>
    <w:lvl w:ilvl="0" w:tplc="9ACE3D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A0350"/>
    <w:multiLevelType w:val="multilevel"/>
    <w:tmpl w:val="9ECE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689763">
    <w:abstractNumId w:val="0"/>
  </w:num>
  <w:num w:numId="2" w16cid:durableId="197810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1B"/>
    <w:rsid w:val="00001CA4"/>
    <w:rsid w:val="00004D08"/>
    <w:rsid w:val="0000680E"/>
    <w:rsid w:val="00011A87"/>
    <w:rsid w:val="00013F11"/>
    <w:rsid w:val="0001772A"/>
    <w:rsid w:val="00035F32"/>
    <w:rsid w:val="000570CD"/>
    <w:rsid w:val="00064132"/>
    <w:rsid w:val="00075F6B"/>
    <w:rsid w:val="00077895"/>
    <w:rsid w:val="00080CA7"/>
    <w:rsid w:val="000A49D9"/>
    <w:rsid w:val="000B635A"/>
    <w:rsid w:val="000F7A6E"/>
    <w:rsid w:val="001143EF"/>
    <w:rsid w:val="001146D7"/>
    <w:rsid w:val="00117E88"/>
    <w:rsid w:val="00117EFC"/>
    <w:rsid w:val="001263AA"/>
    <w:rsid w:val="0013218F"/>
    <w:rsid w:val="00157E83"/>
    <w:rsid w:val="00187DBD"/>
    <w:rsid w:val="001A115E"/>
    <w:rsid w:val="001A34CB"/>
    <w:rsid w:val="001C66C0"/>
    <w:rsid w:val="001C6D4A"/>
    <w:rsid w:val="001D7A06"/>
    <w:rsid w:val="001E595B"/>
    <w:rsid w:val="001F0DCB"/>
    <w:rsid w:val="002013F0"/>
    <w:rsid w:val="00234FA9"/>
    <w:rsid w:val="002413E3"/>
    <w:rsid w:val="00264956"/>
    <w:rsid w:val="0027328C"/>
    <w:rsid w:val="00281DE0"/>
    <w:rsid w:val="00291B49"/>
    <w:rsid w:val="002A096E"/>
    <w:rsid w:val="002B6CDE"/>
    <w:rsid w:val="002C1BEF"/>
    <w:rsid w:val="002D3863"/>
    <w:rsid w:val="002D4C51"/>
    <w:rsid w:val="002E3784"/>
    <w:rsid w:val="002E7A8F"/>
    <w:rsid w:val="002F34D1"/>
    <w:rsid w:val="003074AA"/>
    <w:rsid w:val="00310641"/>
    <w:rsid w:val="0032618F"/>
    <w:rsid w:val="003465F4"/>
    <w:rsid w:val="00351476"/>
    <w:rsid w:val="00352875"/>
    <w:rsid w:val="003538BD"/>
    <w:rsid w:val="00375462"/>
    <w:rsid w:val="0038269D"/>
    <w:rsid w:val="0038703B"/>
    <w:rsid w:val="00392AC0"/>
    <w:rsid w:val="00392DBC"/>
    <w:rsid w:val="00397ECF"/>
    <w:rsid w:val="003A7E4B"/>
    <w:rsid w:val="003B3627"/>
    <w:rsid w:val="003D166E"/>
    <w:rsid w:val="003E0402"/>
    <w:rsid w:val="00401261"/>
    <w:rsid w:val="00411FAB"/>
    <w:rsid w:val="004438FB"/>
    <w:rsid w:val="00443F91"/>
    <w:rsid w:val="004541BF"/>
    <w:rsid w:val="00462204"/>
    <w:rsid w:val="004714F1"/>
    <w:rsid w:val="004976B1"/>
    <w:rsid w:val="004A7EF3"/>
    <w:rsid w:val="004B4A02"/>
    <w:rsid w:val="004F5DCB"/>
    <w:rsid w:val="00522767"/>
    <w:rsid w:val="005362C8"/>
    <w:rsid w:val="00557363"/>
    <w:rsid w:val="005725AF"/>
    <w:rsid w:val="0057303D"/>
    <w:rsid w:val="005811C4"/>
    <w:rsid w:val="00584D77"/>
    <w:rsid w:val="0059255A"/>
    <w:rsid w:val="00593C0A"/>
    <w:rsid w:val="0059787C"/>
    <w:rsid w:val="005A0958"/>
    <w:rsid w:val="005D0FBE"/>
    <w:rsid w:val="005E1826"/>
    <w:rsid w:val="005E685C"/>
    <w:rsid w:val="005F3865"/>
    <w:rsid w:val="005F708E"/>
    <w:rsid w:val="00630A42"/>
    <w:rsid w:val="006353AF"/>
    <w:rsid w:val="00635A2A"/>
    <w:rsid w:val="00647AA9"/>
    <w:rsid w:val="0066709C"/>
    <w:rsid w:val="0067761E"/>
    <w:rsid w:val="00695B87"/>
    <w:rsid w:val="006A6D37"/>
    <w:rsid w:val="006B508A"/>
    <w:rsid w:val="006B73D3"/>
    <w:rsid w:val="006D1553"/>
    <w:rsid w:val="006D6BBA"/>
    <w:rsid w:val="006E0530"/>
    <w:rsid w:val="006F2BAD"/>
    <w:rsid w:val="00706D00"/>
    <w:rsid w:val="007262B9"/>
    <w:rsid w:val="007325C1"/>
    <w:rsid w:val="00734DA4"/>
    <w:rsid w:val="0074227F"/>
    <w:rsid w:val="007478F1"/>
    <w:rsid w:val="0075062D"/>
    <w:rsid w:val="00755722"/>
    <w:rsid w:val="0077761A"/>
    <w:rsid w:val="00780E7D"/>
    <w:rsid w:val="00780FD5"/>
    <w:rsid w:val="007878F2"/>
    <w:rsid w:val="00793B21"/>
    <w:rsid w:val="007972D5"/>
    <w:rsid w:val="007C5FE5"/>
    <w:rsid w:val="007D137B"/>
    <w:rsid w:val="007E6730"/>
    <w:rsid w:val="008131DC"/>
    <w:rsid w:val="00830B9A"/>
    <w:rsid w:val="0083586B"/>
    <w:rsid w:val="008523CE"/>
    <w:rsid w:val="008670EE"/>
    <w:rsid w:val="008818F0"/>
    <w:rsid w:val="00894E38"/>
    <w:rsid w:val="008A6779"/>
    <w:rsid w:val="008B2983"/>
    <w:rsid w:val="008E4E54"/>
    <w:rsid w:val="00911FF3"/>
    <w:rsid w:val="009175F2"/>
    <w:rsid w:val="00923765"/>
    <w:rsid w:val="00925845"/>
    <w:rsid w:val="009333AE"/>
    <w:rsid w:val="00937237"/>
    <w:rsid w:val="0096331D"/>
    <w:rsid w:val="00971678"/>
    <w:rsid w:val="00973CDA"/>
    <w:rsid w:val="00976194"/>
    <w:rsid w:val="00980B9F"/>
    <w:rsid w:val="009860E4"/>
    <w:rsid w:val="00994534"/>
    <w:rsid w:val="009A32EE"/>
    <w:rsid w:val="009C349A"/>
    <w:rsid w:val="009D704B"/>
    <w:rsid w:val="009F16B5"/>
    <w:rsid w:val="00A234D0"/>
    <w:rsid w:val="00A300C5"/>
    <w:rsid w:val="00A4133A"/>
    <w:rsid w:val="00A45EED"/>
    <w:rsid w:val="00A6000A"/>
    <w:rsid w:val="00A750E1"/>
    <w:rsid w:val="00A87940"/>
    <w:rsid w:val="00A929BD"/>
    <w:rsid w:val="00A95045"/>
    <w:rsid w:val="00AA2821"/>
    <w:rsid w:val="00AC38E8"/>
    <w:rsid w:val="00B14D0B"/>
    <w:rsid w:val="00B32A50"/>
    <w:rsid w:val="00B51282"/>
    <w:rsid w:val="00B6636F"/>
    <w:rsid w:val="00B71EAD"/>
    <w:rsid w:val="00B8150E"/>
    <w:rsid w:val="00B8290C"/>
    <w:rsid w:val="00B93263"/>
    <w:rsid w:val="00BC0B68"/>
    <w:rsid w:val="00BC2DAB"/>
    <w:rsid w:val="00BC575D"/>
    <w:rsid w:val="00BC6AE5"/>
    <w:rsid w:val="00BD118C"/>
    <w:rsid w:val="00BF3C83"/>
    <w:rsid w:val="00BF53DC"/>
    <w:rsid w:val="00C0586F"/>
    <w:rsid w:val="00C14C52"/>
    <w:rsid w:val="00C20CA2"/>
    <w:rsid w:val="00C35074"/>
    <w:rsid w:val="00C46EBE"/>
    <w:rsid w:val="00C53AC0"/>
    <w:rsid w:val="00C87DA1"/>
    <w:rsid w:val="00CA72F2"/>
    <w:rsid w:val="00CB5978"/>
    <w:rsid w:val="00CB6FEC"/>
    <w:rsid w:val="00CC1E72"/>
    <w:rsid w:val="00CF6FB3"/>
    <w:rsid w:val="00D04E79"/>
    <w:rsid w:val="00D216F7"/>
    <w:rsid w:val="00D259F6"/>
    <w:rsid w:val="00D319F8"/>
    <w:rsid w:val="00D373FA"/>
    <w:rsid w:val="00D572E1"/>
    <w:rsid w:val="00D62AE6"/>
    <w:rsid w:val="00D63BF7"/>
    <w:rsid w:val="00D74609"/>
    <w:rsid w:val="00D83E7B"/>
    <w:rsid w:val="00DA4D17"/>
    <w:rsid w:val="00DA5623"/>
    <w:rsid w:val="00DD1B8A"/>
    <w:rsid w:val="00DD51B7"/>
    <w:rsid w:val="00DD54EF"/>
    <w:rsid w:val="00DE4FB7"/>
    <w:rsid w:val="00DF7F74"/>
    <w:rsid w:val="00E1411B"/>
    <w:rsid w:val="00E215BE"/>
    <w:rsid w:val="00E66BE9"/>
    <w:rsid w:val="00E70C02"/>
    <w:rsid w:val="00E73967"/>
    <w:rsid w:val="00E7548B"/>
    <w:rsid w:val="00E75A6A"/>
    <w:rsid w:val="00E81F9D"/>
    <w:rsid w:val="00E961D6"/>
    <w:rsid w:val="00EA0692"/>
    <w:rsid w:val="00EA1A16"/>
    <w:rsid w:val="00EB628C"/>
    <w:rsid w:val="00ED521B"/>
    <w:rsid w:val="00ED6535"/>
    <w:rsid w:val="00ED722D"/>
    <w:rsid w:val="00EE63C8"/>
    <w:rsid w:val="00EE6F54"/>
    <w:rsid w:val="00EF6478"/>
    <w:rsid w:val="00F3011E"/>
    <w:rsid w:val="00F4015C"/>
    <w:rsid w:val="00F50E12"/>
    <w:rsid w:val="00F55DFA"/>
    <w:rsid w:val="00F661F7"/>
    <w:rsid w:val="00F67FAA"/>
    <w:rsid w:val="00F7596C"/>
    <w:rsid w:val="00F8037C"/>
    <w:rsid w:val="00F90660"/>
    <w:rsid w:val="00FB084A"/>
    <w:rsid w:val="00FC5081"/>
    <w:rsid w:val="00FD24C3"/>
    <w:rsid w:val="00FE36D5"/>
    <w:rsid w:val="00FE499D"/>
    <w:rsid w:val="0497C5C2"/>
    <w:rsid w:val="08A30973"/>
    <w:rsid w:val="0A1A9981"/>
    <w:rsid w:val="0AC2990F"/>
    <w:rsid w:val="0BC22CD7"/>
    <w:rsid w:val="0DF7217E"/>
    <w:rsid w:val="104B71C8"/>
    <w:rsid w:val="109623EC"/>
    <w:rsid w:val="12DB4CCD"/>
    <w:rsid w:val="131AB46A"/>
    <w:rsid w:val="15EF8EBC"/>
    <w:rsid w:val="1850155C"/>
    <w:rsid w:val="18AF4891"/>
    <w:rsid w:val="18C14EC2"/>
    <w:rsid w:val="19D7B083"/>
    <w:rsid w:val="19DE25C3"/>
    <w:rsid w:val="1AA9E6F2"/>
    <w:rsid w:val="1C9C3768"/>
    <w:rsid w:val="2019517F"/>
    <w:rsid w:val="2063F185"/>
    <w:rsid w:val="213B9330"/>
    <w:rsid w:val="2208D25F"/>
    <w:rsid w:val="2354E472"/>
    <w:rsid w:val="25BEAD8B"/>
    <w:rsid w:val="26E981F0"/>
    <w:rsid w:val="2791825C"/>
    <w:rsid w:val="27C80071"/>
    <w:rsid w:val="29F2DD30"/>
    <w:rsid w:val="33C64A99"/>
    <w:rsid w:val="34104755"/>
    <w:rsid w:val="35EB87A6"/>
    <w:rsid w:val="3744B53A"/>
    <w:rsid w:val="39EE6B73"/>
    <w:rsid w:val="3A55EB2A"/>
    <w:rsid w:val="3B575E2F"/>
    <w:rsid w:val="3C05A75C"/>
    <w:rsid w:val="3C914E2A"/>
    <w:rsid w:val="3D2B4587"/>
    <w:rsid w:val="3E4CC245"/>
    <w:rsid w:val="4208B026"/>
    <w:rsid w:val="43748910"/>
    <w:rsid w:val="447E6430"/>
    <w:rsid w:val="45ADA3F1"/>
    <w:rsid w:val="464F4667"/>
    <w:rsid w:val="47EA3061"/>
    <w:rsid w:val="49E52C32"/>
    <w:rsid w:val="4BBA1DA8"/>
    <w:rsid w:val="4DCCB334"/>
    <w:rsid w:val="4DEA6E1D"/>
    <w:rsid w:val="4EF02011"/>
    <w:rsid w:val="4FD48BAC"/>
    <w:rsid w:val="504262DB"/>
    <w:rsid w:val="507B7C90"/>
    <w:rsid w:val="50900F2C"/>
    <w:rsid w:val="50B6D504"/>
    <w:rsid w:val="51890FAA"/>
    <w:rsid w:val="5189F0A2"/>
    <w:rsid w:val="5365A21C"/>
    <w:rsid w:val="53F3B51D"/>
    <w:rsid w:val="5459E7E5"/>
    <w:rsid w:val="55447B44"/>
    <w:rsid w:val="57F30CFF"/>
    <w:rsid w:val="58D84235"/>
    <w:rsid w:val="58F53222"/>
    <w:rsid w:val="5B6B4C8A"/>
    <w:rsid w:val="5DE2D2D9"/>
    <w:rsid w:val="5E88CF8E"/>
    <w:rsid w:val="6030EB9A"/>
    <w:rsid w:val="61CB4C31"/>
    <w:rsid w:val="61CB7F7D"/>
    <w:rsid w:val="61D37A1E"/>
    <w:rsid w:val="61E8513A"/>
    <w:rsid w:val="6252594C"/>
    <w:rsid w:val="6312F66C"/>
    <w:rsid w:val="636DC84A"/>
    <w:rsid w:val="648D316D"/>
    <w:rsid w:val="655DB948"/>
    <w:rsid w:val="69527533"/>
    <w:rsid w:val="6A150BA7"/>
    <w:rsid w:val="6A5FF6A4"/>
    <w:rsid w:val="6BE22C08"/>
    <w:rsid w:val="6D7CD8F5"/>
    <w:rsid w:val="6E6B1520"/>
    <w:rsid w:val="70B526F7"/>
    <w:rsid w:val="7352C9AC"/>
    <w:rsid w:val="73536D2C"/>
    <w:rsid w:val="75385C05"/>
    <w:rsid w:val="75CE7061"/>
    <w:rsid w:val="77627F10"/>
    <w:rsid w:val="79747563"/>
    <w:rsid w:val="7A002DFA"/>
    <w:rsid w:val="7D2F27A7"/>
    <w:rsid w:val="7D5376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F1D1"/>
  <w15:chartTrackingRefBased/>
  <w15:docId w15:val="{A87212B1-CAAE-424F-9CFD-5577CFDA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3F0"/>
    <w:rPr>
      <w:color w:val="0563C1" w:themeColor="hyperlink"/>
      <w:u w:val="single"/>
    </w:rPr>
  </w:style>
  <w:style w:type="character" w:styleId="UnresolvedMention">
    <w:name w:val="Unresolved Mention"/>
    <w:basedOn w:val="DefaultParagraphFont"/>
    <w:uiPriority w:val="99"/>
    <w:semiHidden/>
    <w:unhideWhenUsed/>
    <w:rsid w:val="002013F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irejelf@ymca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Links>
    <vt:vector size="6" baseType="variant">
      <vt:variant>
        <vt:i4>3342364</vt:i4>
      </vt:variant>
      <vt:variant>
        <vt:i4>0</vt:i4>
      </vt:variant>
      <vt:variant>
        <vt:i4>0</vt:i4>
      </vt:variant>
      <vt:variant>
        <vt:i4>5</vt:i4>
      </vt:variant>
      <vt:variant>
        <vt:lpwstr>mailto:clairejelf@ymcasc.org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Scott-Thompson</dc:creator>
  <cp:keywords/>
  <dc:description/>
  <cp:lastModifiedBy>Claire Jelf</cp:lastModifiedBy>
  <cp:revision>2</cp:revision>
  <dcterms:created xsi:type="dcterms:W3CDTF">2023-07-05T13:03:00Z</dcterms:created>
  <dcterms:modified xsi:type="dcterms:W3CDTF">2023-07-05T13:03:00Z</dcterms:modified>
</cp:coreProperties>
</file>